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8B19" w14:textId="77777777" w:rsidR="00422F96" w:rsidRDefault="00000000">
      <w:pPr>
        <w:tabs>
          <w:tab w:val="right" w:pos="11100"/>
        </w:tabs>
        <w:spacing w:after="0"/>
        <w:ind w:left="-15"/>
      </w:pPr>
      <w:r>
        <w:rPr>
          <w:rFonts w:ascii="Liberation Sans" w:eastAsia="Liberation Sans" w:hAnsi="Liberation Sans" w:cs="Liberation Sans"/>
          <w:sz w:val="16"/>
        </w:rPr>
        <w:t>Mateřská škola Mladošovice, příspěvková organizace, IČO</w:t>
      </w:r>
      <w:r>
        <w:rPr>
          <w:rFonts w:ascii="Liberation Sans" w:eastAsia="Liberation Sans" w:hAnsi="Liberation Sans" w:cs="Liberation Sans"/>
          <w:sz w:val="16"/>
        </w:rPr>
        <w:tab/>
        <w:t>KEO4 1.12.13 UP002</w:t>
      </w:r>
    </w:p>
    <w:p w14:paraId="64710569" w14:textId="77777777" w:rsidR="00422F96" w:rsidRDefault="00000000">
      <w:pPr>
        <w:spacing w:after="74"/>
        <w:ind w:left="-5" w:hanging="10"/>
      </w:pPr>
      <w:r>
        <w:rPr>
          <w:rFonts w:ascii="Liberation Sans" w:eastAsia="Liberation Sans" w:hAnsi="Liberation Sans" w:cs="Liberation Sans"/>
          <w:sz w:val="16"/>
        </w:rPr>
        <w:t>07163495</w:t>
      </w:r>
    </w:p>
    <w:p w14:paraId="5EE98A59" w14:textId="4C56D572" w:rsidR="00422F96" w:rsidRDefault="0052218C">
      <w:pPr>
        <w:spacing w:after="557" w:line="447" w:lineRule="auto"/>
        <w:ind w:left="10" w:hanging="10"/>
        <w:jc w:val="center"/>
      </w:pPr>
      <w:r>
        <w:rPr>
          <w:rFonts w:ascii="Liberation Sans" w:eastAsia="Liberation Sans" w:hAnsi="Liberation Sans" w:cs="Liberation Sans"/>
        </w:rPr>
        <w:t xml:space="preserve">Schválený </w:t>
      </w:r>
      <w:r w:rsidR="00306C88">
        <w:rPr>
          <w:rFonts w:ascii="Liberation Sans" w:eastAsia="Liberation Sans" w:hAnsi="Liberation Sans" w:cs="Liberation Sans"/>
        </w:rPr>
        <w:t>rozpočet (plán výnosů a nákladů) roku 2024</w:t>
      </w:r>
    </w:p>
    <w:p w14:paraId="406D662D" w14:textId="77777777" w:rsidR="00422F96" w:rsidRDefault="00000000">
      <w:pPr>
        <w:spacing w:after="0"/>
        <w:ind w:left="595" w:right="8021" w:hanging="340"/>
      </w:pPr>
      <w:r>
        <w:rPr>
          <w:rFonts w:ascii="Liberation Sans" w:eastAsia="Liberation Sans" w:hAnsi="Liberation Sans" w:cs="Liberation Sans"/>
          <w:sz w:val="18"/>
        </w:rPr>
        <w:t xml:space="preserve">Součtování: </w:t>
      </w:r>
      <w:r>
        <w:rPr>
          <w:rFonts w:ascii="Liberation Sans" w:eastAsia="Liberation Sans" w:hAnsi="Liberation Sans" w:cs="Liberation Sans"/>
          <w:b/>
          <w:sz w:val="18"/>
        </w:rPr>
        <w:t xml:space="preserve">SU vzestupně </w:t>
      </w:r>
      <w:r>
        <w:rPr>
          <w:rFonts w:ascii="Liberation Sans" w:eastAsia="Liberation Sans" w:hAnsi="Liberation Sans" w:cs="Liberation Sans"/>
          <w:sz w:val="18"/>
        </w:rPr>
        <w:t xml:space="preserve">Třídění: </w:t>
      </w:r>
      <w:r>
        <w:rPr>
          <w:rFonts w:ascii="Liberation Sans" w:eastAsia="Liberation Sans" w:hAnsi="Liberation Sans" w:cs="Liberation Sans"/>
          <w:b/>
          <w:sz w:val="18"/>
        </w:rPr>
        <w:t>AU vzestupně</w:t>
      </w:r>
    </w:p>
    <w:tbl>
      <w:tblPr>
        <w:tblStyle w:val="TableGrid"/>
        <w:tblW w:w="11100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59"/>
        <w:gridCol w:w="400"/>
        <w:gridCol w:w="1280"/>
        <w:gridCol w:w="380"/>
        <w:gridCol w:w="580"/>
        <w:gridCol w:w="1599"/>
        <w:gridCol w:w="1534"/>
        <w:gridCol w:w="1300"/>
        <w:gridCol w:w="1505"/>
        <w:gridCol w:w="1097"/>
        <w:gridCol w:w="1066"/>
      </w:tblGrid>
      <w:tr w:rsidR="006733D2" w14:paraId="30F1B280" w14:textId="77777777">
        <w:trPr>
          <w:trHeight w:val="4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FF5B120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SU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4F98FE3A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AU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B5DDC99" w14:textId="77777777" w:rsidR="00422F96" w:rsidRDefault="00000000"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>Nst+Zdr+UZ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Par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1AE4B825" w14:textId="77777777" w:rsidR="00422F96" w:rsidRDefault="00000000"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Pol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53791FC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68C437C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4A9CD97C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7E503E1D" w14:textId="77777777" w:rsidR="00422F96" w:rsidRDefault="00000000">
            <w:pPr>
              <w:ind w:firstLine="276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676BD718" w14:textId="77777777" w:rsidR="00422F96" w:rsidRDefault="00000000">
            <w:pPr>
              <w:ind w:firstLine="338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Upravený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2F279799" w14:textId="77777777" w:rsidR="00422F96" w:rsidRDefault="00000000">
            <w:pPr>
              <w:ind w:right="234"/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Skutečnost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1CEFA74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2024</w:t>
            </w:r>
          </w:p>
        </w:tc>
      </w:tr>
      <w:tr w:rsidR="006733D2" w14:paraId="54AEFFCD" w14:textId="77777777">
        <w:trPr>
          <w:trHeight w:val="2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59B29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32424E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CA80BDA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5DB9FE8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5926EE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DB59C2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B33CD1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D4FFE85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0E3DDE7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0C4B97D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21 462,96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60CD0B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22 500,00</w:t>
            </w:r>
          </w:p>
        </w:tc>
      </w:tr>
      <w:tr w:rsidR="006733D2" w14:paraId="0D75FD8E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8982BB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0D220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82D86AE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594AC36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39F55C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2AA9C0C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63129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709C6D1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D1CFC9F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C14182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6 684,90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9F0944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7 593,75</w:t>
            </w:r>
          </w:p>
        </w:tc>
      </w:tr>
      <w:tr w:rsidR="006733D2" w14:paraId="080F648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28CF12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40D14D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4E5D04E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F751A79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A85818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EC5FAE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C37E71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7A9D9A4" w14:textId="5289C132" w:rsidR="00422F96" w:rsidRDefault="0095077B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33 750,00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A0F3275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33 750,00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40F9018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10 481,74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417972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50 625,00</w:t>
            </w:r>
          </w:p>
        </w:tc>
      </w:tr>
      <w:tr w:rsidR="006733D2" w14:paraId="4BFF1E1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18F637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4E75AF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A9A93CC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724C490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8959EC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EF929A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7C00B6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Zdravotnický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D82C53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CD585EE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67FF45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1 218,00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5CCC71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7278EA7B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531422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DC2983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D559672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7797CE9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AB9ED4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CFC51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2C7A04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materiál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F5B7BE2" w14:textId="775A36B4" w:rsidR="00422F96" w:rsidRDefault="008D3859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</w:t>
            </w:r>
            <w:r w:rsidR="0095077B">
              <w:rPr>
                <w:rFonts w:ascii="Liberation Sans" w:eastAsia="Liberation Sans" w:hAnsi="Liberation Sans" w:cs="Liberation Sans"/>
                <w:sz w:val="14"/>
              </w:rPr>
              <w:t>2</w:t>
            </w:r>
            <w:r>
              <w:rPr>
                <w:rFonts w:ascii="Liberation Sans" w:eastAsia="Liberation Sans" w:hAnsi="Liberation Sans" w:cs="Liberation Sans"/>
                <w:sz w:val="14"/>
              </w:rPr>
              <w:t>1 937,50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3AC75A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21 937,50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A297AE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6 986,00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45BD7F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32 906,25</w:t>
            </w:r>
          </w:p>
        </w:tc>
      </w:tr>
      <w:tr w:rsidR="006733D2" w14:paraId="26E47BA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C8630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98BBE3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10D0012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AC8A64E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EA0CA2B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978803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EDB27A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potravin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8D0690" w14:textId="21A52985" w:rsidR="00422F96" w:rsidRDefault="0095077B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108 461,</w:t>
            </w:r>
            <w:r w:rsidR="003939DF">
              <w:rPr>
                <w:rFonts w:ascii="Liberation Sans" w:eastAsia="Liberation Sans" w:hAnsi="Liberation Sans" w:cs="Liberation Sans"/>
                <w:sz w:val="14"/>
              </w:rPr>
              <w:t>5</w:t>
            </w:r>
            <w:r>
              <w:rPr>
                <w:rFonts w:ascii="Liberation Sans" w:eastAsia="Liberation Sans" w:hAnsi="Liberation Sans" w:cs="Liberation Sans"/>
                <w:sz w:val="1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541946F" w14:textId="7F37CD6D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108461,50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FE84328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100 594,13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C6557C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180 000,00</w:t>
            </w:r>
          </w:p>
        </w:tc>
      </w:tr>
      <w:tr w:rsidR="006733D2" w14:paraId="5C0BE227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67944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EB0118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0365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39D488C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3F52143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E09F1A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E88D70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2AD2FC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potravin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90FE82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249CC60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4325F28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2 119,20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B796B0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291E406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EFE09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388B6D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EDAF46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0DDEF67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D3604C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C632A2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3540A6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A1F15B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590C53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DEB384F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3 350,00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3DBFA4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28CE8B44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988C0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F3FAFC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946F541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23B8C8A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18B606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AFD1F5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BA805A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ECADBC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DD1BA4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1E3D304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19 507,47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C23144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78177BF3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C1798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75F46D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D2DA569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B2F77ED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7187D3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18870B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A58C5C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AA7CD44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16 875,00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27A744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16 875,00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ECAD78D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18 403,44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6BC125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25 312,50</w:t>
            </w:r>
          </w:p>
        </w:tc>
      </w:tr>
      <w:tr w:rsidR="006733D2" w14:paraId="70356C45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FB00E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35E7FD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B5B912E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2DD7A64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5ACF849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7BDFDE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EC3858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DE56AE0" w14:textId="7D237763" w:rsidR="00422F96" w:rsidRPr="008D3859" w:rsidRDefault="008D3859">
            <w:pPr>
              <w:ind w:left="444"/>
              <w:rPr>
                <w:sz w:val="16"/>
                <w:szCs w:val="16"/>
              </w:rPr>
            </w:pPr>
            <w:r w:rsidRPr="008D38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</w:t>
            </w:r>
            <w:r w:rsidRPr="008D3859">
              <w:rPr>
                <w:sz w:val="16"/>
                <w:szCs w:val="16"/>
              </w:rPr>
              <w:t xml:space="preserve"> 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541D217" w14:textId="33511B4D" w:rsidR="00422F96" w:rsidRDefault="00213102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9259778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1 443,00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230ABA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25 312,50</w:t>
            </w:r>
          </w:p>
        </w:tc>
      </w:tr>
      <w:tr w:rsidR="006733D2" w14:paraId="4FB0D866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878E0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076058D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63E0A94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5287FA5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DB5B96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F9683C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C4B321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BCD049B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33671F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ABF11C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11 618,50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F19111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7BDEEC39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6A9A5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AB0F5C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0750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1D15671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6EDF8A7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269031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1A7B2A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97DF78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08DD2BB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BDA1DDD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9B8572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1 437,00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FF4C2B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1E3C3826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194FA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0127B3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00CA406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FFD4DDF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3A1601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0F04AC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D711712" w14:textId="77777777" w:rsidR="00422F96" w:rsidRDefault="00000000"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sz w:val="14"/>
              </w:rPr>
              <w:t>sazenice,substrát</w:t>
            </w:r>
            <w:proofErr w:type="spellEnd"/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68EED85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43AFB4E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5C7C012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2 991,00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B20391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6733D2" w14:paraId="1FA689F1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42D43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9D3DD4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0900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FDBE4F3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1EB0C0D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13A3D6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2520A1C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05A936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materiálu-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DD608AC" w14:textId="2CF1CDBF" w:rsidR="00422F96" w:rsidRDefault="008D3859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7178D1E" w14:textId="707E7B14" w:rsidR="00422F96" w:rsidRPr="00213102" w:rsidRDefault="00213102">
            <w:pPr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213102">
              <w:rPr>
                <w:sz w:val="16"/>
                <w:szCs w:val="16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D8DA18C" w14:textId="77777777" w:rsidR="00422F96" w:rsidRDefault="00000000">
            <w:pPr>
              <w:ind w:left="278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89,70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D7B563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15 187,50</w:t>
            </w:r>
          </w:p>
        </w:tc>
      </w:tr>
      <w:tr w:rsidR="006733D2" w14:paraId="06ED3427" w14:textId="77777777">
        <w:trPr>
          <w:trHeight w:val="246"/>
        </w:trPr>
        <w:tc>
          <w:tcPr>
            <w:tcW w:w="204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306AADB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501 Spotřeba materiálu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1D57843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57380F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27BA1C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E1B7BFF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F70A579" w14:textId="64AB1193" w:rsidR="00422F96" w:rsidRDefault="003939DF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184 211,50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F8909DE" w14:textId="754A2F3E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184 211,50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74C6DAD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208 387,04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A18727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359 437,50</w:t>
            </w:r>
          </w:p>
        </w:tc>
      </w:tr>
      <w:tr w:rsidR="00422F96" w14:paraId="704CE626" w14:textId="77777777">
        <w:trPr>
          <w:trHeight w:val="254"/>
        </w:trPr>
        <w:tc>
          <w:tcPr>
            <w:tcW w:w="204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4F6709E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502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D4B3CEF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6D6701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2156475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9BBC73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Spotřeba energie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3D5E28A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137 325,00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60C15D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137 325,00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DE70917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133 355,13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3549E6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205 987,50</w:t>
            </w:r>
          </w:p>
        </w:tc>
      </w:tr>
      <w:tr w:rsidR="006733D2" w14:paraId="196C7205" w14:textId="77777777">
        <w:trPr>
          <w:trHeight w:val="246"/>
        </w:trPr>
        <w:tc>
          <w:tcPr>
            <w:tcW w:w="204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12623C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502 Spotřeba energie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F36AF4E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FF0176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8BEC2F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94AD4A0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6CBD5DF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137 325,00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D87406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137 325,00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EE7E3DF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133 355,13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11DA5B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205 987,50</w:t>
            </w:r>
          </w:p>
        </w:tc>
      </w:tr>
      <w:tr w:rsidR="00422F96" w14:paraId="507DA37A" w14:textId="77777777">
        <w:trPr>
          <w:trHeight w:val="254"/>
        </w:trPr>
        <w:tc>
          <w:tcPr>
            <w:tcW w:w="204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05EF75D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644AAEB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35D9DDD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97DEC5F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EE1BE1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Opravy a udržování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5477B48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251790F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9E10B0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201 153,60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CF2FA6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22 500,00</w:t>
            </w:r>
          </w:p>
        </w:tc>
      </w:tr>
      <w:tr w:rsidR="006733D2" w14:paraId="3259B85E" w14:textId="77777777">
        <w:trPr>
          <w:trHeight w:val="246"/>
        </w:trPr>
        <w:tc>
          <w:tcPr>
            <w:tcW w:w="204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EF5598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511 Opravy a udržování</w:t>
            </w:r>
          </w:p>
        </w:tc>
        <w:tc>
          <w:tcPr>
            <w:tcW w:w="3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578AAEC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141E49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7EB724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8C36E9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4233AC7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6928543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E0F322E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201 153,60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804FC8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22 500,00</w:t>
            </w:r>
          </w:p>
        </w:tc>
      </w:tr>
      <w:tr w:rsidR="00422F96" w14:paraId="583426BF" w14:textId="77777777">
        <w:trPr>
          <w:trHeight w:val="254"/>
        </w:trPr>
        <w:tc>
          <w:tcPr>
            <w:tcW w:w="2040" w:type="dxa"/>
            <w:gridSpan w:val="3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702AD6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513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3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CC2947D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FC78455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42C93B6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2B76F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Náklady na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780F238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8D94987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2E68B32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1 104,00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176DE1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01D74D6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3BF6545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513 Náklady na reprezentaci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09CF9E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12B299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FE6910B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B572604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95A4B2F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8031AD9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1 104,00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A29C95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  <w:tr w:rsidR="00422F96" w14:paraId="397E09AE" w14:textId="77777777">
        <w:trPr>
          <w:trHeight w:val="236"/>
        </w:trPr>
        <w:tc>
          <w:tcPr>
            <w:tcW w:w="2420" w:type="dxa"/>
            <w:gridSpan w:val="4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517D6A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E91FB16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15A7B55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73A34A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F021301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9FD34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778E9F6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7 187,40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B471C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</w:tr>
      <w:tr w:rsidR="00422F96" w14:paraId="5A5F8D58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463400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745AB09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6BF333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01D832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Poštovné, internet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73C45E7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E52A29C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334FF89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296,00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33BDB7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</w:tr>
      <w:tr w:rsidR="00422F96" w14:paraId="6083281E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BE417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3E2133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307625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D559DF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89AFE0D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3 000,00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D111E5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4C53BA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3 025,00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D8F60D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4 500,00</w:t>
            </w:r>
          </w:p>
        </w:tc>
      </w:tr>
      <w:tr w:rsidR="00422F96" w14:paraId="58C4E678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A6E51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7AF3CD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8BD87E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A14732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D917F46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60 000,00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1CC627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8E963DD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55 357,00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CA8F4D1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90 000,00</w:t>
            </w:r>
          </w:p>
        </w:tc>
      </w:tr>
      <w:tr w:rsidR="00422F96" w14:paraId="37272B94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CA5CB1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252B6A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A3557D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B78B28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0656E1C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25 000,00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E3E013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25 000,00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BC0602E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25 566,00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E36CB6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37 500,00</w:t>
            </w:r>
          </w:p>
        </w:tc>
      </w:tr>
      <w:tr w:rsidR="00422F96" w14:paraId="4C9A085C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BFA6D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76FF99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DC7095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7BD652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7DF801C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27 000,00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442895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27 000,00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79AA56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2 320,00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2C8CE2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40 500,00</w:t>
            </w:r>
          </w:p>
        </w:tc>
      </w:tr>
      <w:tr w:rsidR="00422F96" w14:paraId="6CC2E21F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3F88DD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C725F2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B91EF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AE6456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F02099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C36B91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A67ECC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1 300,00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FF3F32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A00965B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69B4C1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147FC6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1AA95F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847241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servis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C3FF1E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C2FEE34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5D21F14" w14:textId="77777777" w:rsidR="00422F96" w:rsidRDefault="00000000">
            <w:pPr>
              <w:ind w:left="278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82,00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8FF021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5440EF14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5050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0610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6EE29C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C530B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CEA1D7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Udržovací poplatky 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C794149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2CA6C7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AAF7D6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2 178,00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969A08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6AC306C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20B26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0900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368CE9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6CB5BE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291012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služby 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FE658B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2E71224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5AFD3DB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226,00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55F5E2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D007EB6" w14:textId="77777777">
        <w:trPr>
          <w:trHeight w:val="240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A7DCB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0910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148B76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DB1B2E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5292DBF" w14:textId="77777777" w:rsidR="00422F96" w:rsidRDefault="00000000">
            <w:proofErr w:type="spellStart"/>
            <w:r>
              <w:rPr>
                <w:rFonts w:ascii="Liberation Sans" w:eastAsia="Liberation Sans" w:hAnsi="Liberation Sans" w:cs="Liberation Sans"/>
                <w:sz w:val="14"/>
              </w:rPr>
              <w:t>ZahraDA</w:t>
            </w:r>
            <w:proofErr w:type="spellEnd"/>
            <w:r>
              <w:rPr>
                <w:rFonts w:ascii="Liberation Sans" w:eastAsia="Liberation Sans" w:hAnsi="Liberation Sans" w:cs="Liberation Sans"/>
                <w:sz w:val="14"/>
              </w:rPr>
              <w:t xml:space="preserve"> MALÝCH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7CCCC7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6CC76B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CF294D4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239 058,71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144872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7DC2458" w14:textId="77777777">
        <w:trPr>
          <w:trHeight w:val="257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09ECC6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518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0920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2CD595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EA6B8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E2AED1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MŠMT Jan Amos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FD71C52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A6644C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068D7E9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4 918,00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12FF52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EB71D22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36B1BA3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518 Ostatní služby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F100F1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62104C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BC060EA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E52D40F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135 000,00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A9E4899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135 000,00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553E6E1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341 514,11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ECD22A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202 500,00</w:t>
            </w:r>
          </w:p>
        </w:tc>
      </w:tr>
      <w:tr w:rsidR="00422F96" w14:paraId="5ABF3239" w14:textId="77777777">
        <w:trPr>
          <w:trHeight w:val="236"/>
        </w:trPr>
        <w:tc>
          <w:tcPr>
            <w:tcW w:w="7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1E591AB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F1231AD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8088A8C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AB7E863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C5AFB6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96B654E" w14:textId="476F31F7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1 250 000,00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81A0E5D" w14:textId="653297D1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1 250 000,00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A60C5C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34E19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1 450 000,00</w:t>
            </w:r>
          </w:p>
        </w:tc>
      </w:tr>
      <w:tr w:rsidR="00422F96" w14:paraId="16D1AA45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6A2EC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53F5A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AEC573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7DA5B3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EEAAB2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 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BB47393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4C28CA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69B53C9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714,00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FEA33C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DA51CC4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DE366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7AB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135EDA9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CEB604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CDA908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 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7E7CFCE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31BEB3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11BDE4C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119 940,00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52BD55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F73ED46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D45E0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E5E7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FFAEEF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8AF787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EAD402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Mzdové náklady PP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83DB1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879961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B7EDC4C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sz w:val="14"/>
              </w:rPr>
              <w:t>1 536 095,00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CD62C7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BDCC477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28ACC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36B0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EDDF13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37BA69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9B3DAD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Náhrady za DPN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3DFED22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099089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9EA8D0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6 536,14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630092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4E9DA25" w14:textId="77777777">
        <w:trPr>
          <w:trHeight w:val="257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9B6CA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627A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C7BAA9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F4D931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E11BB6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Náhrady za DPN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94ECED5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F61A39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FCE7689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2 515,86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EA617B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FD94A27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A629CAD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521 Mzdové náklady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4216D8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173448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18FE9C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FEC5B0C" w14:textId="56175525" w:rsidR="00422F96" w:rsidRDefault="00B3583F" w:rsidP="00B3583F"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    1 250 000,00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96DB3EC" w14:textId="517C9242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1 250 00,00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09C5966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1 665 801,00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91E70C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1 450 000,00</w:t>
            </w:r>
          </w:p>
        </w:tc>
      </w:tr>
      <w:tr w:rsidR="00422F96" w14:paraId="3B460FA1" w14:textId="77777777">
        <w:trPr>
          <w:trHeight w:val="236"/>
        </w:trPr>
        <w:tc>
          <w:tcPr>
            <w:tcW w:w="7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DFE7522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5E097AE" w14:textId="77777777" w:rsidR="00422F96" w:rsidRDefault="00422F96"/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27D1A5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6A25BD8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DAA2A16" w14:textId="257888DC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  <w:r w:rsidR="006733D2">
              <w:rPr>
                <w:rFonts w:ascii="Liberation Sans" w:eastAsia="Liberation Sans" w:hAnsi="Liberation Sans" w:cs="Liberation Sans"/>
                <w:sz w:val="14"/>
              </w:rPr>
              <w:t xml:space="preserve">               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41D65CF" w14:textId="19ADA7E0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29 965,00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6D78B8B" w14:textId="016272E2" w:rsidR="00422F96" w:rsidRPr="00B3583F" w:rsidRDefault="00B3583F" w:rsidP="00B3583F">
            <w:pPr>
              <w:rPr>
                <w:sz w:val="16"/>
                <w:szCs w:val="16"/>
              </w:rPr>
            </w:pPr>
            <w:r>
              <w:t xml:space="preserve">          </w:t>
            </w:r>
            <w:r w:rsidRPr="00B3583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965,07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611291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29 965,07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B61354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490 000,00</w:t>
            </w:r>
          </w:p>
        </w:tc>
      </w:tr>
      <w:tr w:rsidR="00422F96" w14:paraId="547E62AE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272BA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7F7E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03D2FF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6658CD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0D8EED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D4FAD08" w14:textId="2BA06A15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27 582,96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4AE0091" w14:textId="5D99A596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27 582,96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258B3D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27 582,96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FF7E7A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965C190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CA0D4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2A2E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59C0797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800CC9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1B6323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5B26FDB" w14:textId="258EA2F1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353 154,97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979FDA6" w14:textId="564A7D78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353 154,97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804A205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353 154,97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4C8760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B656D17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FA047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4C45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B9E3EA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0D6C49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A41B876" w14:textId="6F8D2A79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Zdravotní pojištění</w:t>
            </w:r>
            <w:r w:rsidR="006733D2">
              <w:rPr>
                <w:rFonts w:ascii="Liberation Sans" w:eastAsia="Liberation Sans" w:hAnsi="Liberation Sans" w:cs="Liberation Sans"/>
                <w:sz w:val="14"/>
              </w:rPr>
              <w:t xml:space="preserve">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64E899D" w14:textId="328F8116" w:rsidR="00422F96" w:rsidRPr="006733D2" w:rsidRDefault="006733D2" w:rsidP="006733D2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             </w:t>
            </w:r>
            <w:bookmarkStart w:id="0" w:name="_Hlk164323698"/>
            <w:r w:rsidRPr="006733D2">
              <w:rPr>
                <w:sz w:val="16"/>
                <w:szCs w:val="16"/>
              </w:rPr>
              <w:t>12 958,97</w:t>
            </w:r>
            <w:bookmarkEnd w:id="0"/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E024AD0" w14:textId="6248466A" w:rsidR="00422F96" w:rsidRDefault="006733D2" w:rsidP="006733D2">
            <w:pPr>
              <w:ind w:left="356"/>
            </w:pPr>
            <w:r>
              <w:rPr>
                <w:sz w:val="16"/>
                <w:szCs w:val="16"/>
              </w:rPr>
              <w:t xml:space="preserve">    </w:t>
            </w:r>
            <w:r w:rsidRPr="006733D2">
              <w:rPr>
                <w:sz w:val="16"/>
                <w:szCs w:val="16"/>
              </w:rPr>
              <w:t>12 958,97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8FCF449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12 958,34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B3495D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9D6B2DC" w14:textId="77777777">
        <w:trPr>
          <w:trHeight w:val="24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6DB3C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53209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3BD67AD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43F1A9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3ECA67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Zdravotní pojištění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8BA19B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67A3597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96691BD" w14:textId="57888F00" w:rsidR="00422F96" w:rsidRDefault="006733D2">
            <w:pPr>
              <w:ind w:right="41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EF1B5C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B33AB6F" w14:textId="77777777">
        <w:trPr>
          <w:trHeight w:val="257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88486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524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10A6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898154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D74860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A45A5F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Zdravotní pojištění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CFCA0CA" w14:textId="63D2E814" w:rsidR="00422F96" w:rsidRDefault="006733D2" w:rsidP="006733D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166 045,03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2B137BB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3B3CC51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166 045,03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3B1E89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DBAE2A8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844BA56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lastRenderedPageBreak/>
              <w:t>SU 524 Zákonné sociální pojištění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FAD363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305553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EA3D1AA" w14:textId="09800857" w:rsidR="00422F96" w:rsidRDefault="006733D2">
            <w:r>
              <w:t xml:space="preserve">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DAF2BB1" w14:textId="4D7894E0" w:rsidR="00422F96" w:rsidRPr="006733D2" w:rsidRDefault="006733D2" w:rsidP="006733D2">
            <w:pPr>
              <w:rPr>
                <w:sz w:val="16"/>
                <w:szCs w:val="16"/>
              </w:rPr>
            </w:pPr>
            <w:r>
              <w:t xml:space="preserve">         </w:t>
            </w:r>
            <w:r w:rsidRPr="006733D2">
              <w:rPr>
                <w:sz w:val="16"/>
                <w:szCs w:val="16"/>
              </w:rPr>
              <w:t>559 748,00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42C0356" w14:textId="21677572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559 748,00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788D283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559 748,00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7009E0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490 000,00</w:t>
            </w:r>
          </w:p>
        </w:tc>
      </w:tr>
      <w:tr w:rsidR="00422F96" w14:paraId="02403A64" w14:textId="77777777">
        <w:trPr>
          <w:trHeight w:val="236"/>
        </w:trPr>
        <w:tc>
          <w:tcPr>
            <w:tcW w:w="2420" w:type="dxa"/>
            <w:gridSpan w:val="4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59633C1" w14:textId="77777777" w:rsidR="00422F96" w:rsidRDefault="00000000">
            <w:pPr>
              <w:tabs>
                <w:tab w:val="center" w:pos="755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525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0300 33353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E4C3C2B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AD1B48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4FC74F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Jiné sociální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41F2EF2" w14:textId="4F17C01A" w:rsidR="00422F96" w:rsidRDefault="00B3583F" w:rsidP="00B3583F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   6 452,15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B58DB3E" w14:textId="42A6761D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sz w:val="14"/>
              </w:rPr>
              <w:t xml:space="preserve">    6 415,00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DFD7DB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6 452,15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868A9A1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52712A09" w14:textId="77777777">
        <w:trPr>
          <w:trHeight w:val="257"/>
        </w:trPr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CCAF1" w14:textId="77777777" w:rsidR="00422F96" w:rsidRDefault="00000000">
            <w:pPr>
              <w:tabs>
                <w:tab w:val="center" w:pos="755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525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0300 33092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6D27DBC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42E5B5B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173858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Jiné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D67339" w14:textId="3B4FDE16" w:rsidR="00422F96" w:rsidRDefault="00B3583F" w:rsidP="00B3583F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        503,85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90F09C2" w14:textId="6F387843" w:rsidR="00422F96" w:rsidRPr="00B3583F" w:rsidRDefault="00B3583F" w:rsidP="00B3583F">
            <w:pPr>
              <w:ind w:left="356"/>
              <w:rPr>
                <w:sz w:val="16"/>
                <w:szCs w:val="16"/>
              </w:rPr>
            </w:pPr>
            <w:r>
              <w:t xml:space="preserve">      </w:t>
            </w:r>
            <w:r w:rsidRPr="00B3583F">
              <w:rPr>
                <w:sz w:val="16"/>
                <w:szCs w:val="16"/>
              </w:rPr>
              <w:t>503,85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0F605DB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503,85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94B8D1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7B04412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A668451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525 Jiné sociální pojištění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9EF0A9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27623A9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942FE50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A22F677" w14:textId="62C5B554" w:rsidR="00422F96" w:rsidRDefault="00B3583F" w:rsidP="00B3583F"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             6 956,00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A55FDEF" w14:textId="55348F0C" w:rsidR="00422F96" w:rsidRDefault="00B3583F" w:rsidP="00B3583F">
            <w:pPr>
              <w:ind w:left="356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 6 956,00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FFB9755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6 956,00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1E98C1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</w:tbl>
    <w:p w14:paraId="303027CE" w14:textId="77777777" w:rsidR="00422F96" w:rsidRDefault="00000000">
      <w:pPr>
        <w:spacing w:after="77"/>
      </w:pPr>
      <w:r>
        <w:rPr>
          <w:noProof/>
        </w:rPr>
        <mc:AlternateContent>
          <mc:Choice Requires="wpg">
            <w:drawing>
              <wp:inline distT="0" distB="0" distL="0" distR="0" wp14:anchorId="760A515D" wp14:editId="04E05B7E">
                <wp:extent cx="7048500" cy="12700"/>
                <wp:effectExtent l="0" t="0" r="0" b="0"/>
                <wp:docPr id="28220" name="Group 28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2700"/>
                          <a:chOff x="0" y="0"/>
                          <a:chExt cx="7048500" cy="12700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7048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20" style="width:555pt;height:1pt;mso-position-horizontal-relative:char;mso-position-vertical-relative:line" coordsize="70485,127">
                <v:shape id="Shape 409" style="position:absolute;width:70485;height:0;left:0;top:0;" coordsize="7048500,0" path="m0,0l7048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73C554" w14:textId="77777777" w:rsidR="00422F96" w:rsidRDefault="00000000">
      <w:pPr>
        <w:spacing w:after="285"/>
        <w:ind w:left="10" w:right="334" w:hanging="10"/>
        <w:jc w:val="right"/>
      </w:pPr>
      <w:r>
        <w:rPr>
          <w:rFonts w:ascii="Liberation Sans" w:eastAsia="Liberation Sans" w:hAnsi="Liberation Sans" w:cs="Liberation Sans"/>
          <w:sz w:val="20"/>
        </w:rPr>
        <w:t>1/2</w:t>
      </w:r>
    </w:p>
    <w:p w14:paraId="6E6609E5" w14:textId="77777777" w:rsidR="00422F96" w:rsidRDefault="00000000">
      <w:pPr>
        <w:tabs>
          <w:tab w:val="right" w:pos="11100"/>
        </w:tabs>
        <w:spacing w:after="0"/>
        <w:ind w:left="-15"/>
      </w:pPr>
      <w:r>
        <w:rPr>
          <w:rFonts w:ascii="Liberation Sans" w:eastAsia="Liberation Sans" w:hAnsi="Liberation Sans" w:cs="Liberation Sans"/>
          <w:sz w:val="16"/>
        </w:rPr>
        <w:t>Mateřská škola Mladošovice, příspěvková organizace, IČO</w:t>
      </w:r>
      <w:r>
        <w:rPr>
          <w:rFonts w:ascii="Liberation Sans" w:eastAsia="Liberation Sans" w:hAnsi="Liberation Sans" w:cs="Liberation Sans"/>
          <w:sz w:val="16"/>
        </w:rPr>
        <w:tab/>
        <w:t>KEO4 1.12.13 UP002</w:t>
      </w:r>
    </w:p>
    <w:p w14:paraId="5B9682FC" w14:textId="77777777" w:rsidR="00422F96" w:rsidRDefault="00000000">
      <w:pPr>
        <w:spacing w:after="74"/>
        <w:ind w:left="-5" w:hanging="10"/>
      </w:pPr>
      <w:r>
        <w:rPr>
          <w:rFonts w:ascii="Liberation Sans" w:eastAsia="Liberation Sans" w:hAnsi="Liberation Sans" w:cs="Liberation Sans"/>
          <w:sz w:val="16"/>
        </w:rPr>
        <w:t>07163495</w:t>
      </w:r>
    </w:p>
    <w:p w14:paraId="382BF3DC" w14:textId="77777777" w:rsidR="00422F96" w:rsidRDefault="00000000">
      <w:pPr>
        <w:spacing w:after="557" w:line="447" w:lineRule="auto"/>
        <w:ind w:left="10" w:hanging="10"/>
        <w:jc w:val="center"/>
      </w:pPr>
      <w:r>
        <w:rPr>
          <w:rFonts w:ascii="Liberation Sans" w:eastAsia="Liberation Sans" w:hAnsi="Liberation Sans" w:cs="Liberation Sans"/>
        </w:rPr>
        <w:t>Schválený rozpočet (plán výnosů a nákladů) roku 2024</w:t>
      </w:r>
    </w:p>
    <w:p w14:paraId="0937117F" w14:textId="77777777" w:rsidR="00422F96" w:rsidRDefault="00000000">
      <w:pPr>
        <w:spacing w:after="0"/>
        <w:ind w:left="595" w:right="8021" w:hanging="340"/>
      </w:pPr>
      <w:r>
        <w:rPr>
          <w:rFonts w:ascii="Liberation Sans" w:eastAsia="Liberation Sans" w:hAnsi="Liberation Sans" w:cs="Liberation Sans"/>
          <w:sz w:val="18"/>
        </w:rPr>
        <w:t xml:space="preserve">Součtování: </w:t>
      </w:r>
      <w:r>
        <w:rPr>
          <w:rFonts w:ascii="Liberation Sans" w:eastAsia="Liberation Sans" w:hAnsi="Liberation Sans" w:cs="Liberation Sans"/>
          <w:b/>
          <w:sz w:val="18"/>
        </w:rPr>
        <w:t xml:space="preserve">SU vzestupně </w:t>
      </w:r>
      <w:r>
        <w:rPr>
          <w:rFonts w:ascii="Liberation Sans" w:eastAsia="Liberation Sans" w:hAnsi="Liberation Sans" w:cs="Liberation Sans"/>
          <w:sz w:val="18"/>
        </w:rPr>
        <w:t xml:space="preserve">Třídění: </w:t>
      </w:r>
      <w:r>
        <w:rPr>
          <w:rFonts w:ascii="Liberation Sans" w:eastAsia="Liberation Sans" w:hAnsi="Liberation Sans" w:cs="Liberation Sans"/>
          <w:b/>
          <w:sz w:val="18"/>
        </w:rPr>
        <w:t>AU vzestupně</w:t>
      </w:r>
    </w:p>
    <w:tbl>
      <w:tblPr>
        <w:tblStyle w:val="TableGrid"/>
        <w:tblW w:w="11100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59"/>
        <w:gridCol w:w="400"/>
        <w:gridCol w:w="1280"/>
        <w:gridCol w:w="380"/>
        <w:gridCol w:w="580"/>
        <w:gridCol w:w="1599"/>
        <w:gridCol w:w="1534"/>
        <w:gridCol w:w="1300"/>
        <w:gridCol w:w="1505"/>
        <w:gridCol w:w="1097"/>
        <w:gridCol w:w="1066"/>
      </w:tblGrid>
      <w:tr w:rsidR="00422F96" w14:paraId="1D573C1D" w14:textId="77777777">
        <w:trPr>
          <w:trHeight w:val="400"/>
        </w:trPr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20A6EF0F" w14:textId="77777777" w:rsidR="00422F96" w:rsidRDefault="00000000">
            <w:pPr>
              <w:tabs>
                <w:tab w:val="right" w:pos="760"/>
              </w:tabs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SU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ab/>
              <w:t>AU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F2DD596" w14:textId="77777777" w:rsidR="00422F96" w:rsidRDefault="00000000"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>Nst+Zdr+UZ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 xml:space="preserve">Par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Pol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5C67ABBD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1034601C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4457BB9B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74C5144E" w14:textId="77777777" w:rsidR="00422F96" w:rsidRDefault="00000000">
            <w:pPr>
              <w:ind w:firstLine="276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47A8DCDC" w14:textId="77777777" w:rsidR="00422F96" w:rsidRDefault="00000000">
            <w:pPr>
              <w:ind w:firstLine="338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Upravený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342DCCBF" w14:textId="77777777" w:rsidR="00422F96" w:rsidRDefault="00000000">
            <w:pPr>
              <w:ind w:right="234"/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Skutečnost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5C1499A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2024</w:t>
            </w:r>
          </w:p>
        </w:tc>
      </w:tr>
      <w:tr w:rsidR="00422F96" w14:paraId="62E235B5" w14:textId="77777777">
        <w:trPr>
          <w:trHeight w:val="2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A9F0F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08DF1B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07E1BD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0FE1F2F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FFF0405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4A2BA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978840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F6EA1FD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2495AC0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32B4A8C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10 541,60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ED7ABAE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5057A2A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33589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BD9772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0BD3A7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67971AC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C0AD064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5E969E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6910AD3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559322C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9E67C9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A461541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174,40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DAA302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F82FAFA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2C9A1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0202F8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DCB6F43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078196E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A7484BA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3149F7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936BED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4549A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127610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EC185A8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2 450,00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131688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42670D41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E301B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55C4B7F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6D288AC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5D217B0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7E36F4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B3228A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E4D76C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CD2F61B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30 000,00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43831AA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30 000,00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AD62803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4C9F27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45 000,00</w:t>
            </w:r>
          </w:p>
        </w:tc>
      </w:tr>
      <w:tr w:rsidR="00422F96" w14:paraId="4B83F834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744A8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65C2E0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95EAE9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05CADDA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E86334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D68FAC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F69D760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A7835FE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0BC535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3D663C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26 810,33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2BDEEE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3E28892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D5B14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40FE6E6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0301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BDDF9B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33092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DC210AB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6906174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29B90B7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AF99EEF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553145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F3FF51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3AA68F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2 274,67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B8AB8D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43CF585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9E08CD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DC4906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8E51AB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83F6B3F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4023EA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5529924F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6DEC92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Školení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BD7989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9058DE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521C7D6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1 000,00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BFC2C5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0522B85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A3BDD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1B6C8B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C3F8FC9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D7C1AC4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D1B97B7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697F80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F133FB8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Školení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0805693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686325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5465E37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6 290,00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079954A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6292E91E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5C496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E790E8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0350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52FDCB0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8321EE3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5D7A0D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C43132E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4439DD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10AD13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70906E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05B3A57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7 680,00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6D9F4D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07B6C36" w14:textId="77777777">
        <w:trPr>
          <w:trHeight w:val="2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061E4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AC3953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C3FD3D0" w14:textId="77777777" w:rsidR="00422F96" w:rsidRDefault="00422F96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7ADD04B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221C9F4B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F17D61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07DF68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B6719F1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D5B134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39FF9E1A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549,00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1E61295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98BD7AC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F30E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527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C77E8F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F318C3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33353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ADD3288" w14:textId="77777777" w:rsidR="00422F96" w:rsidRDefault="00422F96"/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2E884B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D383D50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1952849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Zákonné sociální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2376D0A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35EB72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3A44410" w14:textId="77777777" w:rsidR="00422F96" w:rsidRDefault="00000000">
            <w:pPr>
              <w:ind w:left="200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760,00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FD3C07A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F49B208" w14:textId="77777777">
        <w:trPr>
          <w:trHeight w:val="246"/>
        </w:trPr>
        <w:tc>
          <w:tcPr>
            <w:tcW w:w="2420" w:type="dxa"/>
            <w:gridSpan w:val="4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DDA2AC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527 Zákonné sociální náklady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5B67B5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A7D203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530A983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6E3DA0F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30 000,00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3158A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30 000,00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621D09C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58 530,00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A4CCC63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45 000,00</w:t>
            </w:r>
          </w:p>
        </w:tc>
      </w:tr>
      <w:tr w:rsidR="00422F96" w14:paraId="612864B8" w14:textId="77777777">
        <w:trPr>
          <w:trHeight w:val="254"/>
        </w:trPr>
        <w:tc>
          <w:tcPr>
            <w:tcW w:w="2420" w:type="dxa"/>
            <w:gridSpan w:val="4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93F9BF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543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8505D3A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E1560E0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5322CF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Dary a jiná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0F302E6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5C31A3A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8D219C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5 081,87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F32F68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185669E" w14:textId="77777777">
        <w:trPr>
          <w:trHeight w:val="246"/>
        </w:trPr>
        <w:tc>
          <w:tcPr>
            <w:tcW w:w="3000" w:type="dxa"/>
            <w:gridSpan w:val="5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5ACD25D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543 Dary a jiná bezúplatná předání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20F2CBA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B33A77A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7ACA6DF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58A91A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00288F1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5 081,87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C4C2DC9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  <w:tr w:rsidR="00422F96" w14:paraId="5D9F935E" w14:textId="77777777">
        <w:trPr>
          <w:trHeight w:val="254"/>
        </w:trPr>
        <w:tc>
          <w:tcPr>
            <w:tcW w:w="3000" w:type="dxa"/>
            <w:gridSpan w:val="5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5BE80B5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549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0350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85C7A45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ECB6CBA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Ostatní náklady z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D16F63B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F12D65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3674E30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5 936,00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D2F60C1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03DA38F3" w14:textId="77777777">
        <w:trPr>
          <w:trHeight w:val="246"/>
        </w:trPr>
        <w:tc>
          <w:tcPr>
            <w:tcW w:w="3000" w:type="dxa"/>
            <w:gridSpan w:val="5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DE5736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549 Ostatní náklady z činnosti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688689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A206714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81F5363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4CEF71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2EA56EA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5 936,00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315513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</w:tr>
      <w:tr w:rsidR="00422F96" w14:paraId="45486E7A" w14:textId="77777777">
        <w:trPr>
          <w:trHeight w:val="236"/>
        </w:trPr>
        <w:tc>
          <w:tcPr>
            <w:tcW w:w="3000" w:type="dxa"/>
            <w:gridSpan w:val="5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5C7870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29540E9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2E80B27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Odpisy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B00AF36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80 000,00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44E6E81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80 000,00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FF2141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4F8BBC6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120 000,00</w:t>
            </w:r>
          </w:p>
        </w:tc>
      </w:tr>
      <w:tr w:rsidR="00422F96" w14:paraId="0CA8338E" w14:textId="77777777">
        <w:trPr>
          <w:trHeight w:val="257"/>
        </w:trPr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C3061B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551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2CDEDB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1261A6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Odpisy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DD03B8A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888DE3F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5C2EACF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74 724,00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1B6CB7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941EFC9" w14:textId="77777777">
        <w:trPr>
          <w:trHeight w:val="246"/>
        </w:trPr>
        <w:tc>
          <w:tcPr>
            <w:tcW w:w="3000" w:type="dxa"/>
            <w:gridSpan w:val="5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CE7F5E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551 Odpisy dlouhodobého majetku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F8F624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9079760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346FE9E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80 000,00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5A2A47A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80 000,00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B8CB530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74 724,00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00FCD40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120 000,00</w:t>
            </w:r>
          </w:p>
        </w:tc>
      </w:tr>
      <w:tr w:rsidR="00422F96" w14:paraId="77E1EDB9" w14:textId="77777777">
        <w:trPr>
          <w:trHeight w:val="236"/>
        </w:trPr>
        <w:tc>
          <w:tcPr>
            <w:tcW w:w="3000" w:type="dxa"/>
            <w:gridSpan w:val="5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198BC33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</w:t>
            </w:r>
          </w:p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B78C39F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2F5957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Náklady z drobného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2739C85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8486D43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D94801A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14 650,86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5033A5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22 500,00</w:t>
            </w:r>
          </w:p>
        </w:tc>
      </w:tr>
      <w:tr w:rsidR="00422F96" w14:paraId="4A977BF8" w14:textId="77777777">
        <w:trPr>
          <w:trHeight w:val="257"/>
        </w:trPr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69D568" w14:textId="77777777" w:rsidR="00422F96" w:rsidRDefault="00000000">
            <w:pPr>
              <w:tabs>
                <w:tab w:val="center" w:pos="755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558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0400 33092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42CD2B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69CB1D1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Náklady z drobného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45E51A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716F4C6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5D227D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11 770,00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7A4F2DA8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3F938A1E" w14:textId="77777777">
        <w:trPr>
          <w:trHeight w:val="246"/>
        </w:trPr>
        <w:tc>
          <w:tcPr>
            <w:tcW w:w="4600" w:type="dxa"/>
            <w:gridSpan w:val="6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07BAF56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558 Náklady z drobného dlouhodobého majetku</w:t>
            </w:r>
          </w:p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40252B5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82BA2C6" w14:textId="77777777" w:rsidR="00422F96" w:rsidRDefault="00000000">
            <w:pPr>
              <w:ind w:left="444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D106888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15 000,00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9872B1B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26 420,86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18D94D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22 500,00</w:t>
            </w:r>
          </w:p>
        </w:tc>
      </w:tr>
    </w:tbl>
    <w:p w14:paraId="1A267977" w14:textId="77777777" w:rsidR="00422F96" w:rsidRDefault="00000000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2E22AA3F" wp14:editId="02E9F294">
                <wp:extent cx="7048500" cy="190500"/>
                <wp:effectExtent l="0" t="0" r="0" b="0"/>
                <wp:docPr id="25904" name="Group 25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90500"/>
                          <a:chOff x="0" y="0"/>
                          <a:chExt cx="7048500" cy="190500"/>
                        </a:xfrm>
                      </wpg:grpSpPr>
                      <wps:wsp>
                        <wps:cNvPr id="30417" name="Shape 30417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4" name="Rectangle 16784"/>
                        <wps:cNvSpPr/>
                        <wps:spPr>
                          <a:xfrm>
                            <a:off x="444500" y="19456"/>
                            <a:ext cx="10330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CFA70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5" name="Rectangle 16785"/>
                        <wps:cNvSpPr/>
                        <wps:spPr>
                          <a:xfrm>
                            <a:off x="522173" y="19456"/>
                            <a:ext cx="1072629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95C49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 xml:space="preserve"> - NÁKLADY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9" name="Rectangle 16789"/>
                        <wps:cNvSpPr/>
                        <wps:spPr>
                          <a:xfrm>
                            <a:off x="6504306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77A46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1" name="Rectangle 16791"/>
                        <wps:cNvSpPr/>
                        <wps:spPr>
                          <a:xfrm>
                            <a:off x="6553734" y="47029"/>
                            <a:ext cx="492693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A453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917 925,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0" name="Rectangle 16790"/>
                        <wps:cNvSpPr/>
                        <wps:spPr>
                          <a:xfrm>
                            <a:off x="69241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C1F55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6" name="Shape 1126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190500"/>
                                </a:moveTo>
                                <a:lnTo>
                                  <a:pt x="7048500" y="190500"/>
                                </a:lnTo>
                                <a:cubicBezTo>
                                  <a:pt x="7048500" y="190500"/>
                                  <a:pt x="7048500" y="190500"/>
                                  <a:pt x="7048500" y="1905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6" name="Rectangle 16786"/>
                        <wps:cNvSpPr/>
                        <wps:spPr>
                          <a:xfrm>
                            <a:off x="5704205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C95B6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8" name="Rectangle 16788"/>
                        <wps:cNvSpPr/>
                        <wps:spPr>
                          <a:xfrm>
                            <a:off x="5753634" y="47029"/>
                            <a:ext cx="492694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6EFFD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288 711,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7" name="Rectangle 16787"/>
                        <wps:cNvSpPr/>
                        <wps:spPr>
                          <a:xfrm>
                            <a:off x="61240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B6A7C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4952873" y="47029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330AB" w14:textId="42C46E1B" w:rsidR="00422F96" w:rsidRDefault="00213102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2 413 240,50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4127373" y="47029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8D853" w14:textId="77777777" w:rsidR="003939DF" w:rsidRDefault="003939DF">
                              <w:pP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2 413 240,50</w:t>
                              </w:r>
                            </w:p>
                            <w:p w14:paraId="55A849B1" w14:textId="34B8B732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2AA3F" id="Group 25904" o:spid="_x0000_s1026" style="width:555pt;height:15pt;mso-position-horizontal-relative:char;mso-position-vertical-relative:line" coordsize="7048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">
                <v:shape id="Shape 30417" o:spid="_x0000_s1027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" path="m,l7048500,r,190500l,190500,,e" fillcolor="#bfe4ff" stroked="f" strokeweight="0">
                  <v:stroke miterlimit="83231f" joinstyle="miter" endcap="square"/>
                  <v:path arrowok="t" textboxrect="0,0,7048500,190500"/>
                </v:shape>
                <v:rect id="Rectangle 16784" o:spid="_x0000_s1028" style="position:absolute;left:4445;top:194;width:103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" filled="f" stroked="f">
                  <v:textbox inset="0,0,0,0">
                    <w:txbxContent>
                      <w:p w14:paraId="4FECFA70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16785" o:spid="_x0000_s1029" style="position:absolute;left:5221;top:194;width:10727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" filled="f" stroked="f">
                  <v:textbox inset="0,0,0,0">
                    <w:txbxContent>
                      <w:p w14:paraId="18595C49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 xml:space="preserve"> - NÁKLADY</w:t>
                        </w:r>
                      </w:p>
                    </w:txbxContent>
                  </v:textbox>
                </v:rect>
                <v:rect id="Rectangle 16789" o:spid="_x0000_s1030" style="position:absolute;left:65043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" filled="f" stroked="f">
                  <v:textbox inset="0,0,0,0">
                    <w:txbxContent>
                      <w:p w14:paraId="30277A46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6791" o:spid="_x0000_s1031" style="position:absolute;left:65537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" filled="f" stroked="f">
                  <v:textbox inset="0,0,0,0">
                    <w:txbxContent>
                      <w:p w14:paraId="644A453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917 925,</w:t>
                        </w:r>
                      </w:p>
                    </w:txbxContent>
                  </v:textbox>
                </v:rect>
                <v:rect id="Rectangle 16790" o:spid="_x0000_s1032" style="position:absolute;left:69241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" filled="f" stroked="f">
                  <v:textbox inset="0,0,0,0">
                    <w:txbxContent>
                      <w:p w14:paraId="0FAC1F55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shape id="Shape 1126" o:spid="_x0000_s1033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" path="m,190500r7048500,c7048500,190500,7048500,190500,7048500,190500l7048500,v,,,,,l,c,,,,,l,190500v,,,,,e" filled="f" strokeweight=".5pt">
                  <v:stroke miterlimit="83231f" joinstyle="miter" endcap="square"/>
                  <v:path arrowok="t" textboxrect="0,0,7048500,190500"/>
                </v:shape>
                <v:rect id="Rectangle 16786" o:spid="_x0000_s1034" style="position:absolute;left:57042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" filled="f" stroked="f">
                  <v:textbox inset="0,0,0,0">
                    <w:txbxContent>
                      <w:p w14:paraId="3F4C95B6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6788" o:spid="_x0000_s1035" style="position:absolute;left:57536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" filled="f" stroked="f">
                  <v:textbox inset="0,0,0,0">
                    <w:txbxContent>
                      <w:p w14:paraId="5216EFFD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288 711,</w:t>
                        </w:r>
                      </w:p>
                    </w:txbxContent>
                  </v:textbox>
                </v:rect>
                <v:rect id="Rectangle 16787" o:spid="_x0000_s1036" style="position:absolute;left:61240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" filled="f" stroked="f">
                  <v:textbox inset="0,0,0,0">
                    <w:txbxContent>
                      <w:p w14:paraId="3CBB6A7C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61</w:t>
                        </w:r>
                      </w:p>
                    </w:txbxContent>
                  </v:textbox>
                </v:rect>
                <v:rect id="Rectangle 1128" o:spid="_x0000_s1037" style="position:absolute;left:49528;top:470;width:59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14:paraId="443330AB" w14:textId="42C46E1B" w:rsidR="00422F96" w:rsidRDefault="00213102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2 413 240,50</w:t>
                        </w:r>
                      </w:p>
                    </w:txbxContent>
                  </v:textbox>
                </v:rect>
                <v:rect id="Rectangle 1129" o:spid="_x0000_s1038" style="position:absolute;left:41273;top:470;width:59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14:paraId="2D58D853" w14:textId="77777777" w:rsidR="003939DF" w:rsidRDefault="003939DF">
                        <w:pP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</w:pPr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2 413 240,50</w:t>
                        </w:r>
                      </w:p>
                      <w:p w14:paraId="55A849B1" w14:textId="34B8B732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1100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419"/>
        <w:gridCol w:w="580"/>
        <w:gridCol w:w="1599"/>
        <w:gridCol w:w="1534"/>
        <w:gridCol w:w="1300"/>
        <w:gridCol w:w="1505"/>
        <w:gridCol w:w="1097"/>
        <w:gridCol w:w="1066"/>
      </w:tblGrid>
      <w:tr w:rsidR="00422F96" w14:paraId="44A1A0F9" w14:textId="77777777">
        <w:trPr>
          <w:trHeight w:val="4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510E9888" w14:textId="77777777" w:rsidR="00422F96" w:rsidRDefault="00000000">
            <w:pPr>
              <w:tabs>
                <w:tab w:val="center" w:pos="476"/>
                <w:tab w:val="right" w:pos="2420"/>
              </w:tabs>
            </w:pP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SU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ab/>
              <w:t>AU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ab/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>Nst+Zdr+UZ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i/>
                <w:sz w:val="14"/>
                <w:u w:val="single" w:color="000000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 xml:space="preserve">Par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Pol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7FE6C21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3686F5D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Org2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  <w:vAlign w:val="bottom"/>
          </w:tcPr>
          <w:p w14:paraId="729240B9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i/>
                <w:sz w:val="16"/>
                <w:u w:val="single" w:color="000000"/>
              </w:rPr>
              <w:t>Název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6FC9F091" w14:textId="77777777" w:rsidR="00422F96" w:rsidRDefault="00000000">
            <w:pPr>
              <w:ind w:firstLine="276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311ED227" w14:textId="77777777" w:rsidR="00422F96" w:rsidRDefault="00000000">
            <w:pPr>
              <w:ind w:firstLine="338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Upravený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0670F62B" w14:textId="77777777" w:rsidR="00422F96" w:rsidRDefault="00000000">
            <w:pPr>
              <w:ind w:right="234"/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Skutečnost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2023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36A0747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6"/>
              </w:rPr>
              <w:t xml:space="preserve">Schválený </w:t>
            </w:r>
            <w:r>
              <w:rPr>
                <w:rFonts w:ascii="Liberation Sans" w:eastAsia="Liberation Sans" w:hAnsi="Liberation Sans" w:cs="Liberation Sans"/>
                <w:b/>
                <w:sz w:val="16"/>
                <w:u w:val="single" w:color="000000"/>
              </w:rPr>
              <w:t>rozpočet 2024</w:t>
            </w:r>
          </w:p>
        </w:tc>
      </w:tr>
      <w:tr w:rsidR="00422F96" w14:paraId="7AA4FEE4" w14:textId="77777777">
        <w:trPr>
          <w:trHeight w:val="223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7A947D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602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4353B8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93A582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E54B865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z prodeje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332C792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245 200,00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E1EED74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245 200,00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3884492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95 323,00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5DBB6F2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367 800,00</w:t>
            </w:r>
          </w:p>
        </w:tc>
      </w:tr>
      <w:tr w:rsidR="00422F96" w14:paraId="3B7ED2F6" w14:textId="77777777">
        <w:trPr>
          <w:trHeight w:val="257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6D36019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602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161A6EE2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F1C98B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571C4CD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z prodeje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3BBFD09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DE73FED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B8C3219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70 400,00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4C6AE27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99D41B2" w14:textId="77777777">
        <w:trPr>
          <w:trHeight w:val="246"/>
        </w:trPr>
        <w:tc>
          <w:tcPr>
            <w:tcW w:w="242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B6FF825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602 Výnosy z prodeje služeb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18F4F93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1EC93B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BEBC119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E5BD252" w14:textId="77777777" w:rsidR="00422F96" w:rsidRDefault="00000000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245 200,00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3A05F8B" w14:textId="77777777" w:rsidR="00422F96" w:rsidRDefault="00000000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245 200,00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A7E2378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165 723,00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423B9D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367 800,00</w:t>
            </w:r>
          </w:p>
        </w:tc>
      </w:tr>
      <w:tr w:rsidR="00422F96" w14:paraId="51DE6C4E" w14:textId="77777777">
        <w:trPr>
          <w:trHeight w:val="254"/>
        </w:trPr>
        <w:tc>
          <w:tcPr>
            <w:tcW w:w="242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0EE4CA4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648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0FEF688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044C023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88BB49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 xml:space="preserve">Čerpání </w:t>
            </w:r>
            <w:proofErr w:type="gramStart"/>
            <w:r>
              <w:rPr>
                <w:rFonts w:ascii="Liberation Sans" w:eastAsia="Liberation Sans" w:hAnsi="Liberation Sans" w:cs="Liberation Sans"/>
                <w:sz w:val="14"/>
              </w:rPr>
              <w:t>fondů - dary</w:t>
            </w:r>
            <w:proofErr w:type="gramEnd"/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29BCF56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E6DED3C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5 062,50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A32EC3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E9CD68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7 593,75</w:t>
            </w:r>
          </w:p>
        </w:tc>
      </w:tr>
      <w:tr w:rsidR="00422F96" w14:paraId="3DEF0631" w14:textId="77777777">
        <w:trPr>
          <w:trHeight w:val="246"/>
        </w:trPr>
        <w:tc>
          <w:tcPr>
            <w:tcW w:w="242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CEDCAD2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648 Čerpání fondů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98AB601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4975046D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937AF0D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8435D50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5 062,50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B5FACD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5 062,50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0777C38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2E53354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7 593,75</w:t>
            </w:r>
          </w:p>
        </w:tc>
      </w:tr>
      <w:tr w:rsidR="00422F96" w14:paraId="52C38437" w14:textId="77777777">
        <w:trPr>
          <w:trHeight w:val="254"/>
        </w:trPr>
        <w:tc>
          <w:tcPr>
            <w:tcW w:w="242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5CD5620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662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0300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16DD8AE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E1E3086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738700E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Úroky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6B2F9356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sz w:val="14"/>
              </w:rPr>
              <w:t>1 687,50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1B344AAC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1 687,50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402168D9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CC027C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2 531,25</w:t>
            </w:r>
          </w:p>
        </w:tc>
      </w:tr>
      <w:tr w:rsidR="00422F96" w14:paraId="024AA27B" w14:textId="77777777">
        <w:trPr>
          <w:trHeight w:val="246"/>
        </w:trPr>
        <w:tc>
          <w:tcPr>
            <w:tcW w:w="242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1B41A48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662 Úroky</w:t>
            </w:r>
          </w:p>
        </w:tc>
        <w:tc>
          <w:tcPr>
            <w:tcW w:w="58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5611000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7AFB3A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A8BFDD7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3795D15C" w14:textId="77777777" w:rsidR="00422F96" w:rsidRDefault="00000000">
            <w:pPr>
              <w:ind w:left="522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1 687,50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98D8F5E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1 687,50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6C1AD91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1F2C51CB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2 531,25</w:t>
            </w:r>
          </w:p>
        </w:tc>
      </w:tr>
      <w:tr w:rsidR="00422F96" w14:paraId="5B537304" w14:textId="77777777">
        <w:trPr>
          <w:trHeight w:val="236"/>
        </w:trPr>
        <w:tc>
          <w:tcPr>
            <w:tcW w:w="242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447F1F9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0350</w:t>
            </w:r>
          </w:p>
        </w:tc>
        <w:tc>
          <w:tcPr>
            <w:tcW w:w="58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571A9428" w14:textId="77777777" w:rsidR="00422F96" w:rsidRDefault="00422F96"/>
        </w:tc>
        <w:tc>
          <w:tcPr>
            <w:tcW w:w="16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1B2A3EE" w14:textId="77777777" w:rsidR="00422F96" w:rsidRDefault="00422F96"/>
        </w:tc>
        <w:tc>
          <w:tcPr>
            <w:tcW w:w="1534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2D47B11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vybraných</w:t>
            </w:r>
          </w:p>
        </w:tc>
        <w:tc>
          <w:tcPr>
            <w:tcW w:w="1300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2625C3C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02793434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7ED47086" w14:textId="77777777" w:rsidR="00422F96" w:rsidRDefault="00000000">
            <w:pPr>
              <w:ind w:left="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42 418,56</w:t>
            </w:r>
          </w:p>
        </w:tc>
        <w:tc>
          <w:tcPr>
            <w:tcW w:w="1066" w:type="dxa"/>
            <w:tcBorders>
              <w:top w:val="dashed" w:sz="4" w:space="0" w:color="666666"/>
              <w:left w:val="nil"/>
              <w:bottom w:val="nil"/>
              <w:right w:val="nil"/>
            </w:tcBorders>
          </w:tcPr>
          <w:p w14:paraId="36EDC962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1 940 000,00</w:t>
            </w:r>
          </w:p>
        </w:tc>
      </w:tr>
      <w:tr w:rsidR="00422F96" w14:paraId="3ADAA3DA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B70460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0430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D3C6C9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21FA198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728726E6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Zahrada malých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5EC27DC" w14:textId="0CBE666E" w:rsidR="00422F96" w:rsidRDefault="00213102" w:rsidP="0021310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   199 093,72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FC208C1" w14:textId="02C9061C" w:rsidR="00422F96" w:rsidRDefault="00213102" w:rsidP="00213102">
            <w:pPr>
              <w:ind w:left="356"/>
            </w:pPr>
            <w:r>
              <w:rPr>
                <w:rFonts w:ascii="Liberation Sans" w:eastAsia="Liberation Sans" w:hAnsi="Liberation Sans" w:cs="Liberation Sans"/>
                <w:sz w:val="14"/>
              </w:rPr>
              <w:t>199 093,72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21D681D2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199 093,72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3D3F277C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2E9D1655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0CCB9EF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905FA8F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56A402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082BE9EB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Výnosy z transferů-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7B99671" w14:textId="51A55C1A" w:rsidR="00422F96" w:rsidRDefault="00213102">
            <w:pPr>
              <w:ind w:left="133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598 540,00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5CD3E20" w14:textId="078362AF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598 540,00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DD519A1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598 540,00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34524A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600 000,00</w:t>
            </w:r>
          </w:p>
        </w:tc>
      </w:tr>
      <w:tr w:rsidR="00422F96" w14:paraId="2B8D670B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B6E7CAA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0510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8B17208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A706271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47D521C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Šablony CZ02.02.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6C3B379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CC8DE62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1081CA3" w14:textId="77777777" w:rsidR="00422F96" w:rsidRDefault="00000000">
            <w:pPr>
              <w:ind w:left="162"/>
            </w:pPr>
            <w:r>
              <w:rPr>
                <w:rFonts w:ascii="Liberation Sans" w:eastAsia="Liberation Sans" w:hAnsi="Liberation Sans" w:cs="Liberation Sans"/>
                <w:sz w:val="14"/>
              </w:rPr>
              <w:t>178 190,34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F3F542F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7FFF3AC5" w14:textId="77777777">
        <w:trPr>
          <w:trHeight w:val="24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AB6D969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0600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03BF937C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789C147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2AC8BAB4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Přímá dotace JČ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1AF532B" w14:textId="6E7ACB5E" w:rsidR="00422F96" w:rsidRDefault="00213102" w:rsidP="0021310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 1 250 000,00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E169945" w14:textId="01EDC096" w:rsidR="00422F96" w:rsidRDefault="00213102" w:rsidP="00213102">
            <w:r>
              <w:rPr>
                <w:rFonts w:ascii="Liberation Sans" w:eastAsia="Liberation Sans" w:hAnsi="Liberation Sans" w:cs="Liberation Sans"/>
                <w:sz w:val="14"/>
              </w:rPr>
              <w:t xml:space="preserve">      1 250 000,00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402E79F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sz w:val="14"/>
              </w:rPr>
              <w:t>2 104 411,00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2E7CACD5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11CD2917" w14:textId="77777777">
        <w:trPr>
          <w:trHeight w:val="257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D7E9E22" w14:textId="77777777" w:rsidR="00422F96" w:rsidRDefault="00000000">
            <w:pPr>
              <w:tabs>
                <w:tab w:val="center" w:pos="516"/>
              </w:tabs>
            </w:pPr>
            <w:r>
              <w:rPr>
                <w:rFonts w:ascii="Liberation Sans" w:eastAsia="Liberation Sans" w:hAnsi="Liberation Sans" w:cs="Liberation Sans"/>
                <w:sz w:val="14"/>
              </w:rPr>
              <w:t>672</w:t>
            </w:r>
            <w:r>
              <w:rPr>
                <w:rFonts w:ascii="Liberation Sans" w:eastAsia="Liberation Sans" w:hAnsi="Liberation Sans" w:cs="Liberation Sans"/>
                <w:sz w:val="14"/>
              </w:rPr>
              <w:tab/>
              <w:t>0770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D85873E" w14:textId="77777777" w:rsidR="00422F96" w:rsidRDefault="00422F96"/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6A25056" w14:textId="77777777" w:rsidR="00422F96" w:rsidRDefault="00422F96"/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1BF09BA2" w14:textId="77777777" w:rsidR="00422F96" w:rsidRDefault="00000000">
            <w:r>
              <w:rPr>
                <w:rFonts w:ascii="Liberation Sans" w:eastAsia="Liberation Sans" w:hAnsi="Liberation Sans" w:cs="Liberation Sans"/>
                <w:sz w:val="14"/>
              </w:rPr>
              <w:t>Dar Franta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788F45A7" w14:textId="77777777" w:rsidR="00422F96" w:rsidRDefault="00000000">
            <w:pPr>
              <w:ind w:left="794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2B701387" w14:textId="77777777" w:rsidR="00422F96" w:rsidRDefault="00000000">
            <w:pPr>
              <w:ind w:left="356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5A9DF43" w14:textId="77777777" w:rsidR="00422F96" w:rsidRDefault="00000000">
            <w:pPr>
              <w:ind w:left="84"/>
              <w:jc w:val="center"/>
            </w:pPr>
            <w:r>
              <w:rPr>
                <w:rFonts w:ascii="Liberation Sans" w:eastAsia="Liberation Sans" w:hAnsi="Liberation Sans" w:cs="Liberation Sans"/>
                <w:sz w:val="14"/>
              </w:rPr>
              <w:t>2 111,00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14:paraId="60E6D02D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sz w:val="14"/>
              </w:rPr>
              <w:t>0,00</w:t>
            </w:r>
          </w:p>
        </w:tc>
      </w:tr>
      <w:tr w:rsidR="00422F96" w14:paraId="5A2DCE4F" w14:textId="77777777">
        <w:trPr>
          <w:trHeight w:val="246"/>
        </w:trPr>
        <w:tc>
          <w:tcPr>
            <w:tcW w:w="4600" w:type="dxa"/>
            <w:gridSpan w:val="3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06AE0990" w14:textId="77777777" w:rsidR="00422F96" w:rsidRDefault="00000000">
            <w:r>
              <w:rPr>
                <w:rFonts w:ascii="Liberation Sans" w:eastAsia="Liberation Sans" w:hAnsi="Liberation Sans" w:cs="Liberation Sans"/>
                <w:b/>
                <w:sz w:val="14"/>
              </w:rPr>
              <w:t>SU 672 Výnosy vybraných místních vládních institucí z transferů</w:t>
            </w:r>
          </w:p>
        </w:tc>
        <w:tc>
          <w:tcPr>
            <w:tcW w:w="1534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5DB1813F" w14:textId="77777777" w:rsidR="00422F96" w:rsidRDefault="00422F96"/>
        </w:tc>
        <w:tc>
          <w:tcPr>
            <w:tcW w:w="1300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DB846F8" w14:textId="067B46AC" w:rsidR="00422F96" w:rsidRDefault="00213102" w:rsidP="00213102">
            <w:pPr>
              <w:ind w:left="133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 xml:space="preserve">   2 161 291,20</w:t>
            </w:r>
          </w:p>
        </w:tc>
        <w:tc>
          <w:tcPr>
            <w:tcW w:w="150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21878651" w14:textId="457397C3" w:rsidR="00422F96" w:rsidRDefault="00213102">
            <w:pPr>
              <w:ind w:right="72"/>
              <w:jc w:val="center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2 161 291,20</w:t>
            </w:r>
          </w:p>
        </w:tc>
        <w:tc>
          <w:tcPr>
            <w:tcW w:w="1095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67388C64" w14:textId="77777777" w:rsidR="00422F96" w:rsidRDefault="00000000">
            <w:pPr>
              <w:ind w:left="45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3 124 764,62</w:t>
            </w:r>
          </w:p>
        </w:tc>
        <w:tc>
          <w:tcPr>
            <w:tcW w:w="1066" w:type="dxa"/>
            <w:tcBorders>
              <w:top w:val="nil"/>
              <w:left w:val="nil"/>
              <w:bottom w:val="dashed" w:sz="4" w:space="0" w:color="666666"/>
              <w:right w:val="nil"/>
            </w:tcBorders>
            <w:shd w:val="clear" w:color="auto" w:fill="F4F9FF"/>
          </w:tcPr>
          <w:p w14:paraId="7F6ED6A7" w14:textId="77777777" w:rsidR="00422F96" w:rsidRDefault="00000000">
            <w:pPr>
              <w:jc w:val="right"/>
            </w:pPr>
            <w:r>
              <w:rPr>
                <w:rFonts w:ascii="Liberation Sans" w:eastAsia="Liberation Sans" w:hAnsi="Liberation Sans" w:cs="Liberation Sans"/>
                <w:b/>
                <w:sz w:val="14"/>
              </w:rPr>
              <w:t>2 540 000,00</w:t>
            </w:r>
          </w:p>
        </w:tc>
      </w:tr>
    </w:tbl>
    <w:p w14:paraId="2A50A077" w14:textId="77777777" w:rsidR="00422F96" w:rsidRDefault="00000000">
      <w:pPr>
        <w:spacing w:after="46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40BDA60" wp14:editId="18759D6A">
                <wp:extent cx="7055659" cy="227031"/>
                <wp:effectExtent l="19050" t="0" r="12065" b="1905"/>
                <wp:docPr id="25905" name="Group 25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5659" cy="227031"/>
                          <a:chOff x="0" y="0"/>
                          <a:chExt cx="7055659" cy="227031"/>
                        </a:xfrm>
                      </wpg:grpSpPr>
                      <wps:wsp>
                        <wps:cNvPr id="30419" name="Shape 30419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E4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5" name="Rectangle 16915"/>
                        <wps:cNvSpPr/>
                        <wps:spPr>
                          <a:xfrm>
                            <a:off x="444500" y="19456"/>
                            <a:ext cx="10330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0CD5E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6" name="Rectangle 16916"/>
                        <wps:cNvSpPr/>
                        <wps:spPr>
                          <a:xfrm>
                            <a:off x="522173" y="19456"/>
                            <a:ext cx="938295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CBEAA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</w:rPr>
                                <w:t xml:space="preserve"> - VÝNOSY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0" name="Rectangle 16920"/>
                        <wps:cNvSpPr/>
                        <wps:spPr>
                          <a:xfrm>
                            <a:off x="6504306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ED85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2" name="Rectangle 16922"/>
                        <wps:cNvSpPr/>
                        <wps:spPr>
                          <a:xfrm>
                            <a:off x="6553734" y="47029"/>
                            <a:ext cx="492693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84B91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917 925,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1" name="Rectangle 16921"/>
                        <wps:cNvSpPr/>
                        <wps:spPr>
                          <a:xfrm>
                            <a:off x="69241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153F7A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0"/>
                            <a:ext cx="7048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190500">
                                <a:moveTo>
                                  <a:pt x="0" y="190500"/>
                                </a:moveTo>
                                <a:lnTo>
                                  <a:pt x="7048500" y="190500"/>
                                </a:lnTo>
                                <a:cubicBezTo>
                                  <a:pt x="7048500" y="190500"/>
                                  <a:pt x="7048500" y="190500"/>
                                  <a:pt x="7048500" y="1905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90500"/>
                                </a:lnTo>
                                <a:cubicBezTo>
                                  <a:pt x="0" y="190500"/>
                                  <a:pt x="0" y="190500"/>
                                  <a:pt x="0" y="190500"/>
                                </a:cubicBez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7" name="Rectangle 16917"/>
                        <wps:cNvSpPr/>
                        <wps:spPr>
                          <a:xfrm>
                            <a:off x="5704205" y="4702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F3AA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9" name="Rectangle 16919"/>
                        <wps:cNvSpPr/>
                        <wps:spPr>
                          <a:xfrm>
                            <a:off x="5753634" y="47029"/>
                            <a:ext cx="492694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4B1AD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290 487,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8" name="Rectangle 16918"/>
                        <wps:cNvSpPr/>
                        <wps:spPr>
                          <a:xfrm>
                            <a:off x="6124080" y="4702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7FA9A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62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5112783" y="57811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D3DBFF" w14:textId="77777777" w:rsidR="00213102" w:rsidRDefault="00213102">
                              <w:pP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2 413 240,50</w:t>
                              </w:r>
                            </w:p>
                            <w:p w14:paraId="4B2CCD14" w14:textId="43D03D7E" w:rsidR="00422F96" w:rsidRDefault="00213102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413 240,50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4127373" y="47029"/>
                            <a:ext cx="59142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D113C" w14:textId="50086D16" w:rsidR="00422F96" w:rsidRDefault="00213102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2 413 240,50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BDA60" id="Group 25905" o:spid="_x0000_s1039" style="width:555.55pt;height:17.9pt;mso-position-horizontal-relative:char;mso-position-vertical-relative:line" coordsize="70556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">
                <v:shape id="Shape 30419" o:spid="_x0000_s1040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" path="m,l7048500,r,190500l,190500,,e" fillcolor="#bfe4ff" stroked="f" strokeweight="0">
                  <v:stroke miterlimit="83231f" joinstyle="miter" endcap="square"/>
                  <v:path arrowok="t" textboxrect="0,0,7048500,190500"/>
                </v:shape>
                <v:rect id="Rectangle 16915" o:spid="_x0000_s1041" style="position:absolute;left:4445;top:194;width:103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Hk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B/Hw0/4fyfcIOd/AAAA//8DAFBLAQItABQABgAIAAAAIQDb4fbL7gAAAIUBAAATAAAAAAAAAAAA&#10;AAAAAAAAAABbQ29udGVudF9UeXBlc10ueG1sUEsBAi0AFAAGAAgAAAAhAFr0LFu/AAAAFQEAAAsA&#10;AAAAAAAAAAAAAAAAHwEAAF9yZWxzLy5yZWxzUEsBAi0AFAAGAAgAAAAhAHOsIeTEAAAA3gAAAA8A&#10;AAAAAAAAAAAAAAAABwIAAGRycy9kb3ducmV2LnhtbFBLBQYAAAAAAwADALcAAAD4AgAAAAA=&#10;" filled="f" stroked="f">
                  <v:textbox inset="0,0,0,0">
                    <w:txbxContent>
                      <w:p w14:paraId="48F0CD5E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>6</w:t>
                        </w:r>
                      </w:p>
                    </w:txbxContent>
                  </v:textbox>
                </v:rect>
                <v:rect id="Rectangle 16916" o:spid="_x0000_s1042" style="position:absolute;left:5221;top:194;width:938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" filled="f" stroked="f">
                  <v:textbox inset="0,0,0,0">
                    <w:txbxContent>
                      <w:p w14:paraId="734CBEAA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</w:rPr>
                          <w:t xml:space="preserve"> - VÝNOSY</w:t>
                        </w:r>
                      </w:p>
                    </w:txbxContent>
                  </v:textbox>
                </v:rect>
                <v:rect id="Rectangle 16920" o:spid="_x0000_s1043" style="position:absolute;left:65043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0jB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TScCIDgyg148AQAA//8DAFBLAQItABQABgAIAAAAIQDb4fbL7gAAAIUBAAATAAAAAAAA&#10;AAAAAAAAAAAAAABbQ29udGVudF9UeXBlc10ueG1sUEsBAi0AFAAGAAgAAAAhAFr0LFu/AAAAFQEA&#10;AAsAAAAAAAAAAAAAAAAAHwEAAF9yZWxzLy5yZWxzUEsBAi0AFAAGAAgAAAAhAK23SMHHAAAA3gAA&#10;AA8AAAAAAAAAAAAAAAAABwIAAGRycy9kb3ducmV2LnhtbFBLBQYAAAAAAwADALcAAAD7AgAAAAA=&#10;" filled="f" stroked="f">
                  <v:textbox inset="0,0,0,0">
                    <w:txbxContent>
                      <w:p w14:paraId="1F1ED85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</w:t>
                        </w:r>
                      </w:p>
                    </w:txbxContent>
                  </v:textbox>
                </v:rect>
                <v:rect id="Rectangle 16922" o:spid="_x0000_s1044" style="position:absolute;left:65537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" filled="f" stroked="f">
                  <v:textbox inset="0,0,0,0">
                    <w:txbxContent>
                      <w:p w14:paraId="0D084B91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917 925,</w:t>
                        </w:r>
                      </w:p>
                    </w:txbxContent>
                  </v:textbox>
                </v:rect>
                <v:rect id="Rectangle 16921" o:spid="_x0000_s1045" style="position:absolute;left:69241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+1a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Gk8GcPznXCDXD4AAAD//wMAUEsBAi0AFAAGAAgAAAAhANvh9svuAAAAhQEAABMAAAAAAAAAAAAA&#10;AAAAAAAAAFtDb250ZW50X1R5cGVzXS54bWxQSwECLQAUAAYACAAAACEAWvQsW78AAAAVAQAACwAA&#10;AAAAAAAAAAAAAAAfAQAAX3JlbHMvLnJlbHNQSwECLQAUAAYACAAAACEAwvvtWsMAAADeAAAADwAA&#10;AAAAAAAAAAAAAAAHAgAAZHJzL2Rvd25yZXYueG1sUEsFBgAAAAADAAMAtwAAAPcCAAAAAA==&#10;" filled="f" stroked="f">
                  <v:textbox inset="0,0,0,0">
                    <w:txbxContent>
                      <w:p w14:paraId="63153F7A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shape id="Shape 1249" o:spid="_x0000_s1046" style="position:absolute;width:70485;height:1905;visibility:visible;mso-wrap-style:square;v-text-anchor:top" coordsize="70485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" path="m,190500r7048500,c7048500,190500,7048500,190500,7048500,190500l7048500,v,,,,,l,c,,,,,l,190500v,,,,,e" filled="f" strokeweight=".5pt">
                  <v:stroke miterlimit="83231f" joinstyle="miter" endcap="square"/>
                  <v:path arrowok="t" textboxrect="0,0,7048500,190500"/>
                </v:shape>
                <v:rect id="Rectangle 16917" o:spid="_x0000_s1047" style="position:absolute;left:57042;top:470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" filled="f" stroked="f">
                  <v:textbox inset="0,0,0,0">
                    <w:txbxContent>
                      <w:p w14:paraId="11BF3AA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6919" o:spid="_x0000_s1048" style="position:absolute;left:57536;top:470;width:49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vh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" filled="f" stroked="f">
                  <v:textbox inset="0,0,0,0">
                    <w:txbxContent>
                      <w:p w14:paraId="5EC4B1AD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290 487,</w:t>
                        </w:r>
                      </w:p>
                    </w:txbxContent>
                  </v:textbox>
                </v:rect>
                <v:rect id="Rectangle 16918" o:spid="_x0000_s1049" style="position:absolute;left:61240;top:470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" filled="f" stroked="f">
                  <v:textbox inset="0,0,0,0">
                    <w:txbxContent>
                      <w:p w14:paraId="6A57FA9A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62</w:t>
                        </w:r>
                      </w:p>
                    </w:txbxContent>
                  </v:textbox>
                </v:rect>
                <v:rect id="Rectangle 1251" o:spid="_x0000_s1050" style="position:absolute;left:51127;top:578;width:59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<v:textbox inset="0,0,0,0">
                    <w:txbxContent>
                      <w:p w14:paraId="26D3DBFF" w14:textId="77777777" w:rsidR="00213102" w:rsidRDefault="00213102">
                        <w:pP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</w:pPr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2 413 240,50</w:t>
                        </w:r>
                      </w:p>
                      <w:p w14:paraId="4B2CCD14" w14:textId="43D03D7E" w:rsidR="00422F96" w:rsidRDefault="00213102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413 240,50</w:t>
                        </w:r>
                      </w:p>
                    </w:txbxContent>
                  </v:textbox>
                </v:rect>
                <v:rect id="Rectangle 1252" o:spid="_x0000_s1051" style="position:absolute;left:41273;top:470;width:59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587D113C" w14:textId="50086D16" w:rsidR="00422F96" w:rsidRDefault="00213102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2 413 240,50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228C10E" w14:textId="77777777" w:rsidR="00422F96" w:rsidRDefault="00000000">
      <w:pPr>
        <w:spacing w:after="167"/>
      </w:pPr>
      <w:r>
        <w:rPr>
          <w:noProof/>
        </w:rPr>
        <mc:AlternateContent>
          <mc:Choice Requires="wpg">
            <w:drawing>
              <wp:inline distT="0" distB="0" distL="0" distR="0" wp14:anchorId="74F58B78" wp14:editId="0AF46512">
                <wp:extent cx="7048500" cy="304800"/>
                <wp:effectExtent l="0" t="0" r="0" b="0"/>
                <wp:docPr id="25906" name="Group 25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304800"/>
                          <a:chOff x="0" y="0"/>
                          <a:chExt cx="7048500" cy="304800"/>
                        </a:xfrm>
                      </wpg:grpSpPr>
                      <wps:wsp>
                        <wps:cNvPr id="30421" name="Shape 30421"/>
                        <wps:cNvSpPr/>
                        <wps:spPr>
                          <a:xfrm>
                            <a:off x="0" y="0"/>
                            <a:ext cx="7048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3048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F2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284099" y="83531"/>
                            <a:ext cx="4604994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ED101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20"/>
                                </w:rPr>
                                <w:t>Plán hospodářského výsledku celkem (</w:t>
                              </w:r>
                              <w:proofErr w:type="gramStart"/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20"/>
                                </w:rPr>
                                <w:t>Výnosy - Náklady</w:t>
                              </w:r>
                              <w:proofErr w:type="gramEnd"/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9" name="Rectangle 16929"/>
                        <wps:cNvSpPr/>
                        <wps:spPr>
                          <a:xfrm>
                            <a:off x="6850253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6BFE8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1" name="Rectangle 16931"/>
                        <wps:cNvSpPr/>
                        <wps:spPr>
                          <a:xfrm>
                            <a:off x="6899682" y="104179"/>
                            <a:ext cx="32751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96D66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0" name="Rectangle 16930"/>
                        <wps:cNvSpPr/>
                        <wps:spPr>
                          <a:xfrm>
                            <a:off x="6924307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0D5A2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6" name="Shape 1256"/>
                        <wps:cNvSpPr/>
                        <wps:spPr>
                          <a:xfrm>
                            <a:off x="0" y="0"/>
                            <a:ext cx="70485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304800">
                                <a:moveTo>
                                  <a:pt x="0" y="304800"/>
                                </a:moveTo>
                                <a:lnTo>
                                  <a:pt x="7048500" y="304800"/>
                                </a:lnTo>
                                <a:cubicBezTo>
                                  <a:pt x="7048500" y="304800"/>
                                  <a:pt x="7048500" y="304800"/>
                                  <a:pt x="7048500" y="304800"/>
                                </a:cubicBezTo>
                                <a:lnTo>
                                  <a:pt x="7048500" y="0"/>
                                </a:lnTo>
                                <a:cubicBezTo>
                                  <a:pt x="7048500" y="0"/>
                                  <a:pt x="7048500" y="0"/>
                                  <a:pt x="70485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04800"/>
                                </a:lnTo>
                                <a:cubicBezTo>
                                  <a:pt x="0" y="304800"/>
                                  <a:pt x="0" y="304800"/>
                                  <a:pt x="0" y="304800"/>
                                </a:cubicBez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2" name="Rectangle 16932"/>
                        <wps:cNvSpPr/>
                        <wps:spPr>
                          <a:xfrm>
                            <a:off x="5877179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4A4D2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4" name="Rectangle 16934"/>
                        <wps:cNvSpPr/>
                        <wps:spPr>
                          <a:xfrm>
                            <a:off x="5926607" y="104179"/>
                            <a:ext cx="262723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9211D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 xml:space="preserve"> 776,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3" name="Rectangle 16933"/>
                        <wps:cNvSpPr/>
                        <wps:spPr>
                          <a:xfrm>
                            <a:off x="6124143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C9840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6" name="Rectangle 16926"/>
                        <wps:cNvSpPr/>
                        <wps:spPr>
                          <a:xfrm>
                            <a:off x="5224653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5A9F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8" name="Rectangle 16928"/>
                        <wps:cNvSpPr/>
                        <wps:spPr>
                          <a:xfrm>
                            <a:off x="5274082" y="104179"/>
                            <a:ext cx="3275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73B44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7" name="Rectangle 16927"/>
                        <wps:cNvSpPr/>
                        <wps:spPr>
                          <a:xfrm>
                            <a:off x="5298707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53043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3" name="Rectangle 16923"/>
                        <wps:cNvSpPr/>
                        <wps:spPr>
                          <a:xfrm>
                            <a:off x="4399153" y="104179"/>
                            <a:ext cx="65740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C0DF8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5" name="Rectangle 16925"/>
                        <wps:cNvSpPr/>
                        <wps:spPr>
                          <a:xfrm>
                            <a:off x="4448582" y="104179"/>
                            <a:ext cx="32752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C0024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4" name="Rectangle 16924"/>
                        <wps:cNvSpPr/>
                        <wps:spPr>
                          <a:xfrm>
                            <a:off x="4473207" y="104179"/>
                            <a:ext cx="131479" cy="132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F6AC7" w14:textId="77777777" w:rsidR="00422F96" w:rsidRDefault="00000000"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58B78" id="Group 25906" o:spid="_x0000_s1052" style="width:555pt;height:24pt;mso-position-horizontal-relative:char;mso-position-vertical-relative:line" coordsize="70485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">
                <v:shape id="Shape 30421" o:spid="_x0000_s1053" style="position:absolute;width:70485;height:3048;visibility:visible;mso-wrap-style:square;v-text-anchor:top" coordsize="70485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" path="m,l7048500,r,304800l,304800,,e" fillcolor="#e5f2ff" stroked="f" strokeweight="0">
                  <v:stroke miterlimit="83231f" joinstyle="miter" endcap="square"/>
                  <v:path arrowok="t" textboxrect="0,0,7048500,304800"/>
                </v:shape>
                <v:rect id="Rectangle 1254" o:spid="_x0000_s1054" style="position:absolute;left:2840;top:835;width:4605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31AED101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20"/>
                          </w:rPr>
                          <w:t>Plán hospodářského výsledku celkem (</w:t>
                        </w:r>
                        <w:proofErr w:type="gramStart"/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20"/>
                          </w:rPr>
                          <w:t>Výnosy - Náklady</w:t>
                        </w:r>
                        <w:proofErr w:type="gramEnd"/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6929" o:spid="_x0000_s1055" style="position:absolute;left:68502;top:1041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" filled="f" stroked="f">
                  <v:textbox inset="0,0,0,0">
                    <w:txbxContent>
                      <w:p w14:paraId="5D76BFE8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6931" o:spid="_x0000_s1056" style="position:absolute;left:68996;top:1041;width:32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" filled="f" stroked="f">
                  <v:textbox inset="0,0,0,0">
                    <w:txbxContent>
                      <w:p w14:paraId="1E696D66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</w:t>
                        </w:r>
                      </w:p>
                    </w:txbxContent>
                  </v:textbox>
                </v:rect>
                <v:rect id="Rectangle 16930" o:spid="_x0000_s1057" style="position:absolute;left:69243;top:1041;width:13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" filled="f" stroked="f">
                  <v:textbox inset="0,0,0,0">
                    <w:txbxContent>
                      <w:p w14:paraId="24D0D5A2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shape id="Shape 1256" o:spid="_x0000_s1058" style="position:absolute;width:70485;height:3048;visibility:visible;mso-wrap-style:square;v-text-anchor:top" coordsize="70485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" path="m,304800r7048500,c7048500,304800,7048500,304800,7048500,304800l7048500,v,,,,,l,c,,,,,l,304800v,,,,,e" filled="f">
                  <v:stroke miterlimit="83231f" joinstyle="miter" endcap="square"/>
                  <v:path arrowok="t" textboxrect="0,0,7048500,304800"/>
                </v:shape>
                <v:rect id="Rectangle 16932" o:spid="_x0000_s1059" style="position:absolute;left:58771;top:1041;width:65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OXw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D+I+z14vhNukJMHAAAA//8DAFBLAQItABQABgAIAAAAIQDb4fbL7gAAAIUBAAATAAAAAAAAAAAA&#10;AAAAAAAAAABbQ29udGVudF9UeXBlc10ueG1sUEsBAi0AFAAGAAgAAAAhAFr0LFu/AAAAFQEAAAsA&#10;AAAAAAAAAAAAAAAAHwEAAF9yZWxzLy5yZWxzUEsBAi0AFAAGAAgAAAAhALfw5fDEAAAA3gAAAA8A&#10;AAAAAAAAAAAAAAAABwIAAGRycy9kb3ducmV2LnhtbFBLBQYAAAAAAwADALcAAAD4AgAAAAA=&#10;" filled="f" stroked="f">
                  <v:textbox inset="0,0,0,0">
                    <w:txbxContent>
                      <w:p w14:paraId="7674A4D2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1</w:t>
                        </w:r>
                      </w:p>
                    </w:txbxContent>
                  </v:textbox>
                </v:rect>
                <v:rect id="Rectangle 16934" o:spid="_x0000_s1060" style="position:absolute;left:59266;top:1041;width:262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" filled="f" stroked="f">
                  <v:textbox inset="0,0,0,0">
                    <w:txbxContent>
                      <w:p w14:paraId="0D39211D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 xml:space="preserve"> 776,</w:t>
                        </w:r>
                      </w:p>
                    </w:txbxContent>
                  </v:textbox>
                </v:rect>
                <v:rect id="Rectangle 16933" o:spid="_x0000_s1061" style="position:absolute;left:61241;top:1041;width:1315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" filled="f" stroked="f">
                  <v:textbox inset="0,0,0,0">
                    <w:txbxContent>
                      <w:p w14:paraId="24FC9840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01</w:t>
                        </w:r>
                      </w:p>
                    </w:txbxContent>
                  </v:textbox>
                </v:rect>
                <v:rect id="Rectangle 16926" o:spid="_x0000_s1062" style="position:absolute;left:52246;top:1041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" filled="f" stroked="f">
                  <v:textbox inset="0,0,0,0">
                    <w:txbxContent>
                      <w:p w14:paraId="2FE5A9F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6928" o:spid="_x0000_s1063" style="position:absolute;left:52740;top:1041;width:32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" filled="f" stroked="f">
                  <v:textbox inset="0,0,0,0">
                    <w:txbxContent>
                      <w:p w14:paraId="0BA73B44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</w:t>
                        </w:r>
                      </w:p>
                    </w:txbxContent>
                  </v:textbox>
                </v:rect>
                <v:rect id="Rectangle 16927" o:spid="_x0000_s1064" style="position:absolute;left:52987;top:1041;width:13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" filled="f" stroked="f">
                  <v:textbox inset="0,0,0,0">
                    <w:txbxContent>
                      <w:p w14:paraId="78753043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v:rect id="Rectangle 16923" o:spid="_x0000_s1065" style="position:absolute;left:43991;top:1041;width:657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a2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D+Ie314vhNukJMHAAAA//8DAFBLAQItABQABgAIAAAAIQDb4fbL7gAAAIUBAAATAAAAAAAAAAAA&#10;AAAAAAAAAABbQ29udGVudF9UeXBlc10ueG1sUEsBAi0AFAAGAAgAAAAhAFr0LFu/AAAAFQEAAAsA&#10;AAAAAAAAAAAAAAAAHwEAAF9yZWxzLy5yZWxzUEsBAi0AFAAGAAgAAAAhAF1l1rbEAAAA3gAAAA8A&#10;AAAAAAAAAAAAAAAABwIAAGRycy9kb3ducmV2LnhtbFBLBQYAAAAAAwADALcAAAD4AgAAAAA=&#10;" filled="f" stroked="f">
                  <v:textbox inset="0,0,0,0">
                    <w:txbxContent>
                      <w:p w14:paraId="448C0DF8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</w:t>
                        </w:r>
                      </w:p>
                    </w:txbxContent>
                  </v:textbox>
                </v:rect>
                <v:rect id="Rectangle 16925" o:spid="_x0000_s1066" style="position:absolute;left:44485;top:1041;width:328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OtZ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D+Ie314vhNukJMHAAAA//8DAFBLAQItABQABgAIAAAAIQDb4fbL7gAAAIUBAAATAAAAAAAAAAAA&#10;AAAAAAAAAABbQ29udGVudF9UeXBlc10ueG1sUEsBAi0AFAAGAAgAAAAhAFr0LFu/AAAAFQEAAAsA&#10;AAAAAAAAAAAAAAAAHwEAAF9yZWxzLy5yZWxzUEsBAi0AFAAGAAgAAAAhAL3A61nEAAAA3gAAAA8A&#10;AAAAAAAAAAAAAAAABwIAAGRycy9kb3ducmV2LnhtbFBLBQYAAAAAAwADALcAAAD4AgAAAAA=&#10;" filled="f" stroked="f">
                  <v:textbox inset="0,0,0,0">
                    <w:txbxContent>
                      <w:p w14:paraId="549C0024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,</w:t>
                        </w:r>
                      </w:p>
                    </w:txbxContent>
                  </v:textbox>
                </v:rect>
                <v:rect id="Rectangle 16924" o:spid="_x0000_s1067" style="position:absolute;left:44732;top:1041;width:1314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E7C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D+Ie314vhNukJMHAAAA//8DAFBLAQItABQABgAIAAAAIQDb4fbL7gAAAIUBAAATAAAAAAAAAAAA&#10;AAAAAAAAAABbQ29udGVudF9UeXBlc10ueG1sUEsBAi0AFAAGAAgAAAAhAFr0LFu/AAAAFQEAAAsA&#10;AAAAAAAAAAAAAAAAHwEAAF9yZWxzLy5yZWxzUEsBAi0AFAAGAAgAAAAhANKMTsLEAAAA3gAAAA8A&#10;AAAAAAAAAAAAAAAABwIAAGRycy9kb3ducmV2LnhtbFBLBQYAAAAAAwADALcAAAD4AgAAAAA=&#10;" filled="f" stroked="f">
                  <v:textbox inset="0,0,0,0">
                    <w:txbxContent>
                      <w:p w14:paraId="40DF6AC7" w14:textId="77777777" w:rsidR="00422F96" w:rsidRDefault="00000000">
                        <w:r>
                          <w:rPr>
                            <w:rFonts w:ascii="Liberation Sans" w:eastAsia="Liberation Sans" w:hAnsi="Liberation Sans" w:cs="Liberation Sans"/>
                            <w:b/>
                            <w:sz w:val="14"/>
                          </w:rPr>
                          <w:t>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832F66" w14:textId="77777777" w:rsidR="00422F96" w:rsidRDefault="00000000">
      <w:pPr>
        <w:tabs>
          <w:tab w:val="center" w:pos="4418"/>
          <w:tab w:val="center" w:pos="5547"/>
        </w:tabs>
        <w:spacing w:after="758"/>
      </w:pPr>
      <w:r>
        <w:rPr>
          <w:rFonts w:ascii="Liberation Sans" w:eastAsia="Liberation Sans" w:hAnsi="Liberation Sans" w:cs="Liberation Sans"/>
          <w:b/>
          <w:sz w:val="20"/>
        </w:rPr>
        <w:t>Datum schválení: 15.11.2023</w:t>
      </w:r>
      <w:r>
        <w:rPr>
          <w:rFonts w:ascii="Liberation Sans" w:eastAsia="Liberation Sans" w:hAnsi="Liberation Sans" w:cs="Liberation Sans"/>
          <w:b/>
          <w:sz w:val="20"/>
        </w:rPr>
        <w:tab/>
        <w:t>Číslo usnesení:</w:t>
      </w:r>
      <w:r>
        <w:rPr>
          <w:rFonts w:ascii="Liberation Sans" w:eastAsia="Liberation Sans" w:hAnsi="Liberation Sans" w:cs="Liberation Sans"/>
          <w:b/>
          <w:sz w:val="20"/>
        </w:rPr>
        <w:tab/>
        <w:t>161</w:t>
      </w:r>
    </w:p>
    <w:p w14:paraId="63BE1287" w14:textId="77777777" w:rsidR="00422F96" w:rsidRDefault="00000000">
      <w:pPr>
        <w:spacing w:after="452"/>
      </w:pPr>
      <w:r>
        <w:rPr>
          <w:rFonts w:ascii="Liberation Sans" w:eastAsia="Liberation Sans" w:hAnsi="Liberation Sans" w:cs="Liberation Sans"/>
          <w:sz w:val="20"/>
        </w:rPr>
        <w:t>Počet záznamů: 71</w:t>
      </w:r>
    </w:p>
    <w:p w14:paraId="0DD9A0E9" w14:textId="77777777" w:rsidR="00422F96" w:rsidRDefault="00000000">
      <w:pPr>
        <w:spacing w:after="77"/>
      </w:pPr>
      <w:r>
        <w:rPr>
          <w:noProof/>
        </w:rPr>
        <mc:AlternateContent>
          <mc:Choice Requires="wpg">
            <w:drawing>
              <wp:inline distT="0" distB="0" distL="0" distR="0" wp14:anchorId="5CD61B5C" wp14:editId="1CE47EA0">
                <wp:extent cx="7048500" cy="12700"/>
                <wp:effectExtent l="0" t="0" r="0" b="0"/>
                <wp:docPr id="25907" name="Group 25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12700"/>
                          <a:chOff x="0" y="0"/>
                          <a:chExt cx="7048500" cy="12700"/>
                        </a:xfrm>
                      </wpg:grpSpPr>
                      <wps:wsp>
                        <wps:cNvPr id="1267" name="Shape 1267"/>
                        <wps:cNvSpPr/>
                        <wps:spPr>
                          <a:xfrm>
                            <a:off x="0" y="0"/>
                            <a:ext cx="7048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07" style="width:555pt;height:1pt;mso-position-horizontal-relative:char;mso-position-vertical-relative:line" coordsize="70485,127">
                <v:shape id="Shape 1267" style="position:absolute;width:70485;height:0;left:0;top:0;" coordsize="7048500,0" path="m0,0l7048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0FEB247" w14:textId="77777777" w:rsidR="00422F96" w:rsidRDefault="00000000">
      <w:pPr>
        <w:spacing w:after="285"/>
        <w:ind w:left="10" w:right="334" w:hanging="10"/>
        <w:jc w:val="right"/>
      </w:pPr>
      <w:r>
        <w:rPr>
          <w:rFonts w:ascii="Liberation Sans" w:eastAsia="Liberation Sans" w:hAnsi="Liberation Sans" w:cs="Liberation Sans"/>
          <w:sz w:val="20"/>
        </w:rPr>
        <w:t>2/2</w:t>
      </w:r>
    </w:p>
    <w:sectPr w:rsidR="00422F96">
      <w:pgSz w:w="11900" w:h="16840"/>
      <w:pgMar w:top="405" w:right="400" w:bottom="57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96"/>
    <w:rsid w:val="00213102"/>
    <w:rsid w:val="00306C88"/>
    <w:rsid w:val="003939DF"/>
    <w:rsid w:val="00422F96"/>
    <w:rsid w:val="0052218C"/>
    <w:rsid w:val="006733D2"/>
    <w:rsid w:val="008D3859"/>
    <w:rsid w:val="0095077B"/>
    <w:rsid w:val="00B3583F"/>
    <w:rsid w:val="00C7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B8AE"/>
  <w15:docId w15:val="{BC1B3996-B8A1-4DD0-A8A4-7E9E0360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Mladošovice</dc:creator>
  <cp:keywords/>
  <cp:lastModifiedBy>Obec Mladošovice</cp:lastModifiedBy>
  <cp:revision>2</cp:revision>
  <cp:lastPrinted>2024-04-18T06:20:00Z</cp:lastPrinted>
  <dcterms:created xsi:type="dcterms:W3CDTF">2024-04-18T09:49:00Z</dcterms:created>
  <dcterms:modified xsi:type="dcterms:W3CDTF">2024-04-18T09:49:00Z</dcterms:modified>
</cp:coreProperties>
</file>