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8B19" w14:textId="77777777" w:rsidR="00422F96" w:rsidRDefault="00000000">
      <w:pPr>
        <w:tabs>
          <w:tab w:val="right" w:pos="11100"/>
        </w:tabs>
        <w:spacing w:after="0"/>
        <w:ind w:left="-15"/>
      </w:pPr>
      <w:r>
        <w:rPr>
          <w:rFonts w:ascii="Liberation Sans" w:eastAsia="Liberation Sans" w:hAnsi="Liberation Sans" w:cs="Liberation Sans"/>
          <w:sz w:val="16"/>
        </w:rPr>
        <w:t>Mateřská škola Mladošovice, příspěvková organizace, IČO</w:t>
      </w:r>
      <w:r>
        <w:rPr>
          <w:rFonts w:ascii="Liberation Sans" w:eastAsia="Liberation Sans" w:hAnsi="Liberation Sans" w:cs="Liberation Sans"/>
          <w:sz w:val="16"/>
        </w:rPr>
        <w:tab/>
        <w:t>KEO4 1.12.13 UP002</w:t>
      </w:r>
    </w:p>
    <w:p w14:paraId="64710569" w14:textId="77777777" w:rsidR="00422F96" w:rsidRDefault="00000000">
      <w:pPr>
        <w:spacing w:after="74"/>
        <w:ind w:left="-5" w:hanging="10"/>
      </w:pPr>
      <w:r>
        <w:rPr>
          <w:rFonts w:ascii="Liberation Sans" w:eastAsia="Liberation Sans" w:hAnsi="Liberation Sans" w:cs="Liberation Sans"/>
          <w:sz w:val="16"/>
        </w:rPr>
        <w:t>07163495</w:t>
      </w:r>
    </w:p>
    <w:p w14:paraId="5EE98A59" w14:textId="329F23C4" w:rsidR="00422F96" w:rsidRDefault="00306C88">
      <w:pPr>
        <w:spacing w:after="557" w:line="447" w:lineRule="auto"/>
        <w:ind w:left="10" w:hanging="10"/>
        <w:jc w:val="center"/>
      </w:pPr>
      <w:r>
        <w:rPr>
          <w:rFonts w:ascii="Liberation Sans" w:eastAsia="Liberation Sans" w:hAnsi="Liberation Sans" w:cs="Liberation Sans"/>
        </w:rPr>
        <w:t>Návrh rozpočtu (plán výnosů a nákladů) roku 2024</w:t>
      </w:r>
    </w:p>
    <w:p w14:paraId="406D662D" w14:textId="77777777" w:rsidR="00422F96" w:rsidRDefault="00000000">
      <w:pPr>
        <w:spacing w:after="0"/>
        <w:ind w:left="595" w:right="8021" w:hanging="340"/>
      </w:pPr>
      <w:r>
        <w:rPr>
          <w:rFonts w:ascii="Liberation Sans" w:eastAsia="Liberation Sans" w:hAnsi="Liberation Sans" w:cs="Liberation Sans"/>
          <w:sz w:val="18"/>
        </w:rPr>
        <w:t xml:space="preserve">Součtování: </w:t>
      </w:r>
      <w:r>
        <w:rPr>
          <w:rFonts w:ascii="Liberation Sans" w:eastAsia="Liberation Sans" w:hAnsi="Liberation Sans" w:cs="Liberation Sans"/>
          <w:b/>
          <w:sz w:val="18"/>
        </w:rPr>
        <w:t xml:space="preserve">SU vzestupně </w:t>
      </w:r>
      <w:r>
        <w:rPr>
          <w:rFonts w:ascii="Liberation Sans" w:eastAsia="Liberation Sans" w:hAnsi="Liberation Sans" w:cs="Liberation Sans"/>
          <w:sz w:val="18"/>
        </w:rPr>
        <w:t xml:space="preserve">Třídění: </w:t>
      </w:r>
      <w:r>
        <w:rPr>
          <w:rFonts w:ascii="Liberation Sans" w:eastAsia="Liberation Sans" w:hAnsi="Liberation Sans" w:cs="Liberation Sans"/>
          <w:b/>
          <w:sz w:val="18"/>
        </w:rPr>
        <w:t>AU vzestupně</w:t>
      </w:r>
    </w:p>
    <w:tbl>
      <w:tblPr>
        <w:tblStyle w:val="TableGrid"/>
        <w:tblW w:w="11100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59"/>
        <w:gridCol w:w="400"/>
        <w:gridCol w:w="1280"/>
        <w:gridCol w:w="380"/>
        <w:gridCol w:w="580"/>
        <w:gridCol w:w="1599"/>
        <w:gridCol w:w="1534"/>
        <w:gridCol w:w="1300"/>
        <w:gridCol w:w="1505"/>
        <w:gridCol w:w="1097"/>
        <w:gridCol w:w="1066"/>
      </w:tblGrid>
      <w:tr w:rsidR="006733D2" w14:paraId="30F1B280" w14:textId="77777777">
        <w:trPr>
          <w:trHeight w:val="4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FF5B120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SU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4F98FE3A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AU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B5DDC99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 xml:space="preserve">Nst+Zdr+UZ 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Par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1AE4B825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Pol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53791FC2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68C437C8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4A9CD97C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Název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7E503E1D" w14:textId="77777777" w:rsidR="00422F96" w:rsidRDefault="00000000">
            <w:pPr>
              <w:ind w:firstLine="276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676BD718" w14:textId="77777777" w:rsidR="00422F96" w:rsidRDefault="00000000">
            <w:pPr>
              <w:ind w:firstLine="338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Upravený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2F279799" w14:textId="77777777" w:rsidR="00422F96" w:rsidRDefault="00000000">
            <w:pPr>
              <w:ind w:right="234"/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Skutečnost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1CEFA74B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2024</w:t>
            </w:r>
          </w:p>
        </w:tc>
      </w:tr>
      <w:tr w:rsidR="006733D2" w14:paraId="54AEFFCD" w14:textId="77777777">
        <w:trPr>
          <w:trHeight w:val="2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59B29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32424E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CA80BDA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5DB9FE8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5926EE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DB59C2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B33CD1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D4FFE85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0E3DDE7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0C4B97D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21 462,96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60CD0B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22 500,00</w:t>
            </w:r>
          </w:p>
        </w:tc>
      </w:tr>
      <w:tr w:rsidR="006733D2" w14:paraId="0D75FD8E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982BB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0D2204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82D86AE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594AC36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39F55C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2AA9C0C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631294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709C6D1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sz w:val="14"/>
              </w:rPr>
              <w:t>5 062,50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D1CFC9F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5 062,50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C14182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6 684,90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9F0944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7 593,75</w:t>
            </w:r>
          </w:p>
        </w:tc>
      </w:tr>
      <w:tr w:rsidR="006733D2" w14:paraId="080F648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8CF12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40D14D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4E5D04E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F751A79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A858180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EC5FAE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C37E71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7A9D9A4" w14:textId="5289C132" w:rsidR="00422F96" w:rsidRDefault="0095077B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33 750,00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A0F3275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33 750,00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40F9018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10 481,74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417972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50 625,00</w:t>
            </w:r>
          </w:p>
        </w:tc>
      </w:tr>
      <w:tr w:rsidR="006733D2" w14:paraId="4BFF1E1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8F637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4E75AF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A9A93CC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724C490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8959EC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EF929A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7C00B6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Zdravotnický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D82C53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CD585EE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67FF453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1 218,00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5CCC71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7278EA7B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31422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DC2983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D559672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7797CE9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AB9ED42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CFC510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2C7A04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materiál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F5B7BE2" w14:textId="775A36B4" w:rsidR="00422F96" w:rsidRDefault="008D3859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</w:t>
            </w:r>
            <w:r w:rsidR="0095077B">
              <w:rPr>
                <w:rFonts w:ascii="Liberation Sans" w:eastAsia="Liberation Sans" w:hAnsi="Liberation Sans" w:cs="Liberation Sans"/>
                <w:sz w:val="14"/>
              </w:rPr>
              <w:t>2</w:t>
            </w:r>
            <w:r>
              <w:rPr>
                <w:rFonts w:ascii="Liberation Sans" w:eastAsia="Liberation Sans" w:hAnsi="Liberation Sans" w:cs="Liberation Sans"/>
                <w:sz w:val="14"/>
              </w:rPr>
              <w:t>1 937,50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3AC75A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21 937,50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A297AE0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6 986,00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45BD7F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32 906,25</w:t>
            </w:r>
          </w:p>
        </w:tc>
      </w:tr>
      <w:tr w:rsidR="006733D2" w14:paraId="26E47BA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C8630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98BBE3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10D0012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AC8A64E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EA0CA2B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9788034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EDB27A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potravin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88D0690" w14:textId="21A52985" w:rsidR="00422F96" w:rsidRDefault="0095077B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108 461,</w:t>
            </w:r>
            <w:r w:rsidR="003939DF">
              <w:rPr>
                <w:rFonts w:ascii="Liberation Sans" w:eastAsia="Liberation Sans" w:hAnsi="Liberation Sans" w:cs="Liberation Sans"/>
                <w:sz w:val="14"/>
              </w:rPr>
              <w:t>5</w:t>
            </w:r>
            <w:r>
              <w:rPr>
                <w:rFonts w:ascii="Liberation Sans" w:eastAsia="Liberation Sans" w:hAnsi="Liberation Sans" w:cs="Liberation Sans"/>
                <w:sz w:val="1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541946F" w14:textId="7F37CD6D" w:rsidR="00422F96" w:rsidRDefault="00213102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108461,50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FE84328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100 594,13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C6557C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180 000,00</w:t>
            </w:r>
          </w:p>
        </w:tc>
      </w:tr>
      <w:tr w:rsidR="006733D2" w14:paraId="5C0BE227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67944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EB0118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39D488C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3F52143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E09F1AA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E88D70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2AD2FC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potravin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90FE82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249CC60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4325F28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2 119,20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B796B0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291E406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EFE09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388B6D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EDAF46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0DDEF67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D3604C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C632A20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3540A6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A1F15B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590C53B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DEB384F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3 350,00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3DBFA4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28CE8B44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988C0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F3FAFC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946F541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23B8C8A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18B6060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AFD1F56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BA805A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ECADBC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DD1BA45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1E3D304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19 507,47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C23144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78177BF3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C1798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75F46D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0700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D2DA569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B2F77ED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7187D3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18870B6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A58C5C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AA7CD44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16 875,00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27A7442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16 875,00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ECAD78D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18 403,44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6BC125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25 312,50</w:t>
            </w:r>
          </w:p>
        </w:tc>
      </w:tr>
      <w:tr w:rsidR="006733D2" w14:paraId="70356C45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FB00E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35E7FD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0710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B5B912E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2DD7A64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5ACF849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7BDFDE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EC3858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DE56AE0" w14:textId="7D237763" w:rsidR="00422F96" w:rsidRPr="008D3859" w:rsidRDefault="008D3859">
            <w:pPr>
              <w:ind w:left="444"/>
              <w:rPr>
                <w:sz w:val="16"/>
                <w:szCs w:val="16"/>
              </w:rPr>
            </w:pPr>
            <w:r w:rsidRPr="008D38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Pr="008D3859">
              <w:rPr>
                <w:sz w:val="16"/>
                <w:szCs w:val="16"/>
              </w:rPr>
              <w:t xml:space="preserve"> 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541D217" w14:textId="33511B4D" w:rsidR="00422F96" w:rsidRDefault="00213102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9259778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1 443,00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230ABA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25 312,50</w:t>
            </w:r>
          </w:p>
        </w:tc>
      </w:tr>
      <w:tr w:rsidR="006733D2" w14:paraId="4FB0D866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878E0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76058D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0720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63E0A94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5287FA5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DB5B96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F9683C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C4B321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BCD049B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33671F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ABF11C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11 618,50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F19111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7BDEEC39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6A9A5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AB0F5C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0750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1D15671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6EDF8A7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2690313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1A7B2A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97DF78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08DD2BB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BDA1DDD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9B8572B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1 437,00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4FF4C2B8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1E3C3826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194FA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0127B3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00CA406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FFD4DDF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3A1601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0F04AC4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D71171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sazenice,substrát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68EED85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43AFB4E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5C7C012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2 991,00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B20391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1FA689F1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42D43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9D3DD4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0900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FDBE4F3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1EB0C0D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13A3D6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2520A1C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05A936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DD608AC" w14:textId="2CF1CDBF" w:rsidR="00422F96" w:rsidRDefault="008D3859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7178D1E" w14:textId="707E7B14" w:rsidR="00422F96" w:rsidRPr="00213102" w:rsidRDefault="00213102">
            <w:pPr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213102">
              <w:rPr>
                <w:sz w:val="16"/>
                <w:szCs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D8DA18C" w14:textId="77777777" w:rsidR="00422F96" w:rsidRDefault="00000000">
            <w:pPr>
              <w:ind w:left="278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89,70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D7B563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15 187,50</w:t>
            </w:r>
          </w:p>
        </w:tc>
      </w:tr>
      <w:tr w:rsidR="006733D2" w14:paraId="06ED3427" w14:textId="77777777">
        <w:trPr>
          <w:trHeight w:val="246"/>
        </w:trPr>
        <w:tc>
          <w:tcPr>
            <w:tcW w:w="204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306AADB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501 Spotřeba materiálu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1D57843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57380FA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B27BA1C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E1B7BFF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F70A579" w14:textId="64AB1193" w:rsidR="00422F96" w:rsidRDefault="003939DF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184 211,50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F8909DE" w14:textId="754A2F3E" w:rsidR="00422F96" w:rsidRDefault="00213102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184 211,50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74C6DAD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208 387,04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A18727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359 437,50</w:t>
            </w:r>
          </w:p>
        </w:tc>
      </w:tr>
      <w:tr w:rsidR="00422F96" w14:paraId="704CE626" w14:textId="77777777">
        <w:trPr>
          <w:trHeight w:val="254"/>
        </w:trPr>
        <w:tc>
          <w:tcPr>
            <w:tcW w:w="2040" w:type="dxa"/>
            <w:gridSpan w:val="3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4F6709E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502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D4B3CEF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6D6701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2156475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9BBC73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energie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3D5E28A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137 325,00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F60C15D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137 325,00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DE70917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133 355,13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3549E6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205 987,50</w:t>
            </w:r>
          </w:p>
        </w:tc>
      </w:tr>
      <w:tr w:rsidR="006733D2" w14:paraId="196C7205" w14:textId="77777777">
        <w:trPr>
          <w:trHeight w:val="246"/>
        </w:trPr>
        <w:tc>
          <w:tcPr>
            <w:tcW w:w="204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12623C2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502 Spotřeba energie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F36AF4E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FF0176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8BEC2FB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94AD4A0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6CBD5DF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137 325,00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D87406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137 325,00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EE7E3DF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133 355,13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11DA5B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205 987,50</w:t>
            </w:r>
          </w:p>
        </w:tc>
      </w:tr>
      <w:tr w:rsidR="00422F96" w14:paraId="507DA37A" w14:textId="77777777">
        <w:trPr>
          <w:trHeight w:val="254"/>
        </w:trPr>
        <w:tc>
          <w:tcPr>
            <w:tcW w:w="2040" w:type="dxa"/>
            <w:gridSpan w:val="3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05EF75D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644AAEB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35D9DDD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97DEC5F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EE1BE1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Opravy a udržování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5477B48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251790F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9E10B0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201 153,60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CF2FA6B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22 500,00</w:t>
            </w:r>
          </w:p>
        </w:tc>
      </w:tr>
      <w:tr w:rsidR="006733D2" w14:paraId="3259B85E" w14:textId="77777777">
        <w:trPr>
          <w:trHeight w:val="246"/>
        </w:trPr>
        <w:tc>
          <w:tcPr>
            <w:tcW w:w="204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EF55988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511 Opravy a udržování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578AAEC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141E49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7EB724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E8C36E9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4233AC7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6928543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E0F322E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201 153,60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804FC8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22 500,00</w:t>
            </w:r>
          </w:p>
        </w:tc>
      </w:tr>
      <w:tr w:rsidR="00422F96" w14:paraId="583426BF" w14:textId="77777777">
        <w:trPr>
          <w:trHeight w:val="254"/>
        </w:trPr>
        <w:tc>
          <w:tcPr>
            <w:tcW w:w="2040" w:type="dxa"/>
            <w:gridSpan w:val="3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702AD6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513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CC2947D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FC78455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42C93B6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2B76F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Náklady na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780F238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8D94987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2E68B32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1 104,00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176DE1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01D74D6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3BF6545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513 Náklady na reprezentaci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09CF9E2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12B299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FE6910B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B572604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95A4B2F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8031AD9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1 104,00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A29C95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</w:tr>
      <w:tr w:rsidR="00422F96" w14:paraId="397E09AE" w14:textId="77777777">
        <w:trPr>
          <w:trHeight w:val="236"/>
        </w:trPr>
        <w:tc>
          <w:tcPr>
            <w:tcW w:w="2420" w:type="dxa"/>
            <w:gridSpan w:val="4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517D6A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E91FB16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15A7B55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73A34A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F021301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10 000,00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9FD346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10 000,00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778E9F6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7 187,40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4B471C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</w:tr>
      <w:tr w:rsidR="00422F96" w14:paraId="5A5F8D58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63400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745AB09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6BF333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01D832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Poštovné, internet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73C45E7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10 000,00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E52A29C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334FF89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296,00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33BDB78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</w:tr>
      <w:tr w:rsidR="00422F96" w14:paraId="6083281E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BE4176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3E2133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307625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D559DF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89AFE0D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sz w:val="14"/>
              </w:rPr>
              <w:t>3 000,00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D111E53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4C53BA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3 025,00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D8F60D8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4 500,00</w:t>
            </w:r>
          </w:p>
        </w:tc>
      </w:tr>
      <w:tr w:rsidR="00422F96" w14:paraId="58C4E678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A6E516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7AF3CD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8BD87E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A14732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D917F46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60 000,00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1CC6272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60 000,00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8E963DD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55 357,00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CA8F4D1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90 000,00</w:t>
            </w:r>
          </w:p>
        </w:tc>
      </w:tr>
      <w:tr w:rsidR="00422F96" w14:paraId="37272B94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A5CB1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252B6A3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A3557D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B78B28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 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0656E1C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25 000,00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E3E013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25 000,00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BC0602E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25 566,00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E36CB6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37 500,00</w:t>
            </w:r>
          </w:p>
        </w:tc>
      </w:tr>
      <w:tr w:rsidR="00422F96" w14:paraId="4C9A085C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FA6D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76FF99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DC7095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7BD652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7DF801C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27 000,00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442895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27 000,00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79AA56B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2 320,00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2C8CE2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40 500,00</w:t>
            </w:r>
          </w:p>
        </w:tc>
      </w:tr>
      <w:tr w:rsidR="00422F96" w14:paraId="6CC2E21F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F88DD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0520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C725F2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B91EFB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AE6456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F02099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C36B91A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A67ECCB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1 300,00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FF3F32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A00965B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69B4C1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0530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147FC6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1AA95F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847241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servis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C3FF1E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C2FEE34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5D21F14" w14:textId="77777777" w:rsidR="00422F96" w:rsidRDefault="00000000">
            <w:pPr>
              <w:ind w:left="278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82,00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8FF021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5440EF14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5050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0610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6EE29C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C530B4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CEA1D7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Udržovací poplatky 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C794149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2CA6C75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AAF7D60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2 178,00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969A08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6AC306C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0B266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0900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368CE9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6CB5BE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291012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FE658B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2E71224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5AFD3DB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226,00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55F5E2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3D007EB6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A7DCB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0910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148B76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DB1B2E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5292DB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ZahraDA MALÝCH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7CCCC7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6CC76B3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CF294D4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239 058,71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144872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7DC2458" w14:textId="77777777">
        <w:trPr>
          <w:trHeight w:val="257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9ECC6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0920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2CD595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EA6B8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E2AED1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MŠMT Jan Amos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FD71C52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A6644C3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068D7E9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4 918,00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12FF52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EB71D22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36B1BA3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518 Ostatní služby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F100F1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62104C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BC060EA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E52D40F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135 000,00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A9E4899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135 000,00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553E6E1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341 514,11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ECD22A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202 500,00</w:t>
            </w:r>
          </w:p>
        </w:tc>
      </w:tr>
      <w:tr w:rsidR="00422F96" w14:paraId="5ABF3239" w14:textId="77777777">
        <w:trPr>
          <w:trHeight w:val="236"/>
        </w:trPr>
        <w:tc>
          <w:tcPr>
            <w:tcW w:w="76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1E591AB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6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F1231AD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8088A8C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AB7E863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C5AFB6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Mzdové náklady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96B654E" w14:textId="476F31F7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1 250 000,00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81A0E5D" w14:textId="653297D1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1 250 000,00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A60C5C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F34E19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1 450 000,00</w:t>
            </w:r>
          </w:p>
        </w:tc>
      </w:tr>
      <w:tr w:rsidR="00422F96" w14:paraId="16D1AA45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6A2EC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53F5A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AEC573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7DA5B3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EEAAB2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Mzdové náklady 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BB47393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4C28CAB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69B53C9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714,00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FEA33C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DA51CC4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DE366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7AB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135EDA9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CEB604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CDA908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Mzdové náklady 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7E7CFCE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31BEB3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11BDE4C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119 940,00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52BD55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F73ED46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D45E0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E5E7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FFAEEF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8AF787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EAD402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Mzdové náklady 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83DB1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879961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B7EDC4C" w14:textId="77777777" w:rsidR="00422F96" w:rsidRDefault="00000000">
            <w:pPr>
              <w:ind w:left="45"/>
            </w:pPr>
            <w:r>
              <w:rPr>
                <w:rFonts w:ascii="Liberation Sans" w:eastAsia="Liberation Sans" w:hAnsi="Liberation Sans" w:cs="Liberation Sans"/>
                <w:sz w:val="14"/>
              </w:rPr>
              <w:t>1 536 095,00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CD62C7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BDCC477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28ACC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36B0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EDDF13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37BA69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9B3DAD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Náhrady za DPN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3DFED22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099089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9EA8D00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6 536,14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630092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4E9DA25" w14:textId="77777777">
        <w:trPr>
          <w:trHeight w:val="257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9B6CA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627A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C7BAA9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F4D931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E11BB6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Náhrady za DPN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94ECED5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F61A39B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FCE7689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2 515,86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EA617B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FD94A27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A629CAD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521 Mzdové náklady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4216D8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173448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E18FE9C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FEC5B0C" w14:textId="56175525" w:rsidR="00422F96" w:rsidRDefault="00B3583F" w:rsidP="00B3583F"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     1 250 000,00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96DB3EC" w14:textId="517C9242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1 250 00,00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09C5966" w14:textId="77777777" w:rsidR="00422F96" w:rsidRDefault="00000000">
            <w:pPr>
              <w:ind w:left="45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1 665 801,00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91E70C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1 450 000,00</w:t>
            </w:r>
          </w:p>
        </w:tc>
      </w:tr>
      <w:tr w:rsidR="00422F96" w14:paraId="3B460FA1" w14:textId="77777777">
        <w:trPr>
          <w:trHeight w:val="236"/>
        </w:trPr>
        <w:tc>
          <w:tcPr>
            <w:tcW w:w="76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DFE7522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6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5E097AE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427D1A5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6A25BD8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DAA2A16" w14:textId="257888DC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  <w:r w:rsidR="006733D2">
              <w:rPr>
                <w:rFonts w:ascii="Liberation Sans" w:eastAsia="Liberation Sans" w:hAnsi="Liberation Sans" w:cs="Liberation Sans"/>
                <w:sz w:val="14"/>
              </w:rPr>
              <w:t xml:space="preserve">               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41D65CF" w14:textId="19ADA7E0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 29 965,00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6D78B8B" w14:textId="016272E2" w:rsidR="00422F96" w:rsidRPr="00B3583F" w:rsidRDefault="00B3583F" w:rsidP="00B3583F">
            <w:pPr>
              <w:rPr>
                <w:sz w:val="16"/>
                <w:szCs w:val="16"/>
              </w:rPr>
            </w:pPr>
            <w:r>
              <w:t xml:space="preserve">          </w:t>
            </w:r>
            <w:r w:rsidRPr="00B3583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965,07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611291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29 965,07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B61354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490 000,00</w:t>
            </w:r>
          </w:p>
        </w:tc>
      </w:tr>
      <w:tr w:rsidR="00422F96" w14:paraId="547E62AE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272BA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7F7E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03D2FF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6658CD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0D8EED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D4FAD08" w14:textId="2BA06A15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 27 582,96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4AE0091" w14:textId="5D99A596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27 582,96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258B3D6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27 582,96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FF7E7A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6965C190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CA0D4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2A2E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9C0797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800CC9B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1B6323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5B26FDB" w14:textId="258EA2F1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353 154,97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979FDA6" w14:textId="564A7D78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353 154,97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804A205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353 154,97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4C8760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B656D17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FA047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4C45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B9E3EAA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0D6C49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A41B876" w14:textId="6F8D2A79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Zdravotní pojištění</w:t>
            </w:r>
            <w:r w:rsidR="006733D2">
              <w:rPr>
                <w:rFonts w:ascii="Liberation Sans" w:eastAsia="Liberation Sans" w:hAnsi="Liberation Sans" w:cs="Liberation Sans"/>
                <w:sz w:val="14"/>
              </w:rPr>
              <w:t xml:space="preserve">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64E899D" w14:textId="328F8116" w:rsidR="00422F96" w:rsidRPr="006733D2" w:rsidRDefault="006733D2" w:rsidP="006733D2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               </w:t>
            </w:r>
            <w:bookmarkStart w:id="0" w:name="_Hlk164323698"/>
            <w:r w:rsidRPr="006733D2">
              <w:rPr>
                <w:sz w:val="16"/>
                <w:szCs w:val="16"/>
              </w:rPr>
              <w:t>12 958,97</w:t>
            </w:r>
            <w:bookmarkEnd w:id="0"/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E024AD0" w14:textId="6248466A" w:rsidR="00422F96" w:rsidRDefault="006733D2" w:rsidP="006733D2">
            <w:pPr>
              <w:ind w:left="356"/>
            </w:pPr>
            <w:r>
              <w:rPr>
                <w:sz w:val="16"/>
                <w:szCs w:val="16"/>
              </w:rPr>
              <w:t xml:space="preserve">    </w:t>
            </w:r>
            <w:r w:rsidRPr="006733D2">
              <w:rPr>
                <w:sz w:val="16"/>
                <w:szCs w:val="16"/>
              </w:rPr>
              <w:t>12 958,97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8FCF449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12 958,34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B3495D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69D6B2DC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6DB3C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53209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3BD67AD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43F1A9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3ECA67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Zdravotní pojištění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8BA19B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67A3597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96691BD" w14:textId="57888F00" w:rsidR="00422F96" w:rsidRDefault="006733D2">
            <w:pPr>
              <w:ind w:right="41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EF1B5C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B33AB6F" w14:textId="77777777">
        <w:trPr>
          <w:trHeight w:val="257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88486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10A6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8981543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D74860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A45A5F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Zdravotní pojištění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CFCA0CA" w14:textId="63D2E814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166 045,03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2B137BB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3B3CC51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166 045,03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3B1E89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6DBAE2A8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844BA56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lastRenderedPageBreak/>
              <w:t>SU 524 Zákonné sociální pojištění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FAD363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305553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EA3D1AA" w14:textId="09800857" w:rsidR="00422F96" w:rsidRDefault="006733D2">
            <w:r>
              <w:t xml:space="preserve">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DAF2BB1" w14:textId="4D7894E0" w:rsidR="00422F96" w:rsidRPr="006733D2" w:rsidRDefault="006733D2" w:rsidP="006733D2">
            <w:pPr>
              <w:rPr>
                <w:sz w:val="16"/>
                <w:szCs w:val="16"/>
              </w:rPr>
            </w:pPr>
            <w:r>
              <w:t xml:space="preserve">         </w:t>
            </w:r>
            <w:r w:rsidRPr="006733D2">
              <w:rPr>
                <w:sz w:val="16"/>
                <w:szCs w:val="16"/>
              </w:rPr>
              <w:t>559 748,00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42C0356" w14:textId="21677572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559 748,00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788D283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559 748,00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7009E0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490 000,00</w:t>
            </w:r>
          </w:p>
        </w:tc>
      </w:tr>
      <w:tr w:rsidR="00422F96" w14:paraId="02403A64" w14:textId="77777777">
        <w:trPr>
          <w:trHeight w:val="236"/>
        </w:trPr>
        <w:tc>
          <w:tcPr>
            <w:tcW w:w="2420" w:type="dxa"/>
            <w:gridSpan w:val="4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59633C1" w14:textId="77777777" w:rsidR="00422F96" w:rsidRDefault="00000000">
            <w:pPr>
              <w:tabs>
                <w:tab w:val="center" w:pos="755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525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0300 33353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E4C3C2B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AD1B48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4FC74F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Jiné sociální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41F2EF2" w14:textId="4F17C01A" w:rsidR="00422F96" w:rsidRDefault="00B3583F" w:rsidP="00B3583F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    6 452,15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B58DB3E" w14:textId="42A6761D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 6 415,00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DFD7DB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6 452,15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868A9A1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52712A09" w14:textId="77777777">
        <w:trPr>
          <w:trHeight w:val="257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0CCAF1" w14:textId="77777777" w:rsidR="00422F96" w:rsidRDefault="00000000">
            <w:pPr>
              <w:tabs>
                <w:tab w:val="center" w:pos="755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525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0300 33092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6D27DBC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42E5B5B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173858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Jiné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D67339" w14:textId="3B4FDE16" w:rsidR="00422F96" w:rsidRDefault="00B3583F" w:rsidP="00B3583F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       503,85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90F09C2" w14:textId="6F387843" w:rsidR="00422F96" w:rsidRPr="00B3583F" w:rsidRDefault="00B3583F" w:rsidP="00B3583F">
            <w:pPr>
              <w:ind w:left="356"/>
              <w:rPr>
                <w:sz w:val="16"/>
                <w:szCs w:val="16"/>
              </w:rPr>
            </w:pPr>
            <w:r>
              <w:t xml:space="preserve">      </w:t>
            </w:r>
            <w:r w:rsidRPr="00B3583F">
              <w:rPr>
                <w:sz w:val="16"/>
                <w:szCs w:val="16"/>
              </w:rPr>
              <w:t>503,85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0F605DB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503,85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94B8D1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7B04412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A668451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525 Jiné sociální pojištění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9EF0A9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27623A9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942FE50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A22F677" w14:textId="62C5B554" w:rsidR="00422F96" w:rsidRDefault="00B3583F" w:rsidP="00B3583F"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              6 956,00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A55FDEF" w14:textId="55348F0C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  6 956,00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FFB9755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6 956,00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1E98C1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</w:tr>
    </w:tbl>
    <w:p w14:paraId="303027CE" w14:textId="77777777" w:rsidR="00422F96" w:rsidRDefault="00000000">
      <w:pPr>
        <w:spacing w:after="77"/>
      </w:pPr>
      <w:r>
        <w:rPr>
          <w:noProof/>
        </w:rPr>
        <mc:AlternateContent>
          <mc:Choice Requires="wpg">
            <w:drawing>
              <wp:inline distT="0" distB="0" distL="0" distR="0" wp14:anchorId="760A515D" wp14:editId="04E05B7E">
                <wp:extent cx="7048500" cy="12700"/>
                <wp:effectExtent l="0" t="0" r="0" b="0"/>
                <wp:docPr id="28220" name="Group 28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2700"/>
                          <a:chOff x="0" y="0"/>
                          <a:chExt cx="7048500" cy="12700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7048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20" style="width:555pt;height:1pt;mso-position-horizontal-relative:char;mso-position-vertical-relative:line" coordsize="70485,127">
                <v:shape id="Shape 409" style="position:absolute;width:70485;height:0;left:0;top:0;" coordsize="7048500,0" path="m0,0l7048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73C554" w14:textId="77777777" w:rsidR="00422F96" w:rsidRDefault="00000000">
      <w:pPr>
        <w:spacing w:after="285"/>
        <w:ind w:left="10" w:right="334" w:hanging="10"/>
        <w:jc w:val="right"/>
      </w:pPr>
      <w:r>
        <w:rPr>
          <w:rFonts w:ascii="Liberation Sans" w:eastAsia="Liberation Sans" w:hAnsi="Liberation Sans" w:cs="Liberation Sans"/>
          <w:sz w:val="20"/>
        </w:rPr>
        <w:t>1/2</w:t>
      </w:r>
    </w:p>
    <w:p w14:paraId="6E6609E5" w14:textId="77777777" w:rsidR="00422F96" w:rsidRDefault="00000000">
      <w:pPr>
        <w:tabs>
          <w:tab w:val="right" w:pos="11100"/>
        </w:tabs>
        <w:spacing w:after="0"/>
        <w:ind w:left="-15"/>
      </w:pPr>
      <w:r>
        <w:rPr>
          <w:rFonts w:ascii="Liberation Sans" w:eastAsia="Liberation Sans" w:hAnsi="Liberation Sans" w:cs="Liberation Sans"/>
          <w:sz w:val="16"/>
        </w:rPr>
        <w:t>Mateřská škola Mladošovice, příspěvková organizace, IČO</w:t>
      </w:r>
      <w:r>
        <w:rPr>
          <w:rFonts w:ascii="Liberation Sans" w:eastAsia="Liberation Sans" w:hAnsi="Liberation Sans" w:cs="Liberation Sans"/>
          <w:sz w:val="16"/>
        </w:rPr>
        <w:tab/>
        <w:t>KEO4 1.12.13 UP002</w:t>
      </w:r>
    </w:p>
    <w:p w14:paraId="5B9682FC" w14:textId="77777777" w:rsidR="00422F96" w:rsidRDefault="00000000">
      <w:pPr>
        <w:spacing w:after="74"/>
        <w:ind w:left="-5" w:hanging="10"/>
      </w:pPr>
      <w:r>
        <w:rPr>
          <w:rFonts w:ascii="Liberation Sans" w:eastAsia="Liberation Sans" w:hAnsi="Liberation Sans" w:cs="Liberation Sans"/>
          <w:sz w:val="16"/>
        </w:rPr>
        <w:t>07163495</w:t>
      </w:r>
    </w:p>
    <w:p w14:paraId="382BF3DC" w14:textId="270B0CA6" w:rsidR="00422F96" w:rsidRDefault="00AE7F62">
      <w:pPr>
        <w:spacing w:after="557" w:line="447" w:lineRule="auto"/>
        <w:ind w:left="10" w:hanging="10"/>
        <w:jc w:val="center"/>
      </w:pPr>
      <w:r>
        <w:rPr>
          <w:rFonts w:ascii="Liberation Sans" w:eastAsia="Liberation Sans" w:hAnsi="Liberation Sans" w:cs="Liberation Sans"/>
        </w:rPr>
        <w:t>Návrh</w:t>
      </w:r>
      <w:r w:rsidR="00000000">
        <w:rPr>
          <w:rFonts w:ascii="Liberation Sans" w:eastAsia="Liberation Sans" w:hAnsi="Liberation Sans" w:cs="Liberation Sans"/>
        </w:rPr>
        <w:t xml:space="preserve"> rozpoč</w:t>
      </w:r>
      <w:r>
        <w:rPr>
          <w:rFonts w:ascii="Liberation Sans" w:eastAsia="Liberation Sans" w:hAnsi="Liberation Sans" w:cs="Liberation Sans"/>
        </w:rPr>
        <w:t>tu</w:t>
      </w:r>
      <w:r w:rsidR="00000000">
        <w:rPr>
          <w:rFonts w:ascii="Liberation Sans" w:eastAsia="Liberation Sans" w:hAnsi="Liberation Sans" w:cs="Liberation Sans"/>
        </w:rPr>
        <w:t xml:space="preserve"> (plán výnosů a nákladů) roku 2024</w:t>
      </w:r>
    </w:p>
    <w:p w14:paraId="0937117F" w14:textId="77777777" w:rsidR="00422F96" w:rsidRDefault="00000000">
      <w:pPr>
        <w:spacing w:after="0"/>
        <w:ind w:left="595" w:right="8021" w:hanging="340"/>
      </w:pPr>
      <w:r>
        <w:rPr>
          <w:rFonts w:ascii="Liberation Sans" w:eastAsia="Liberation Sans" w:hAnsi="Liberation Sans" w:cs="Liberation Sans"/>
          <w:sz w:val="18"/>
        </w:rPr>
        <w:t xml:space="preserve">Součtování: </w:t>
      </w:r>
      <w:r>
        <w:rPr>
          <w:rFonts w:ascii="Liberation Sans" w:eastAsia="Liberation Sans" w:hAnsi="Liberation Sans" w:cs="Liberation Sans"/>
          <w:b/>
          <w:sz w:val="18"/>
        </w:rPr>
        <w:t xml:space="preserve">SU vzestupně </w:t>
      </w:r>
      <w:r>
        <w:rPr>
          <w:rFonts w:ascii="Liberation Sans" w:eastAsia="Liberation Sans" w:hAnsi="Liberation Sans" w:cs="Liberation Sans"/>
          <w:sz w:val="18"/>
        </w:rPr>
        <w:t xml:space="preserve">Třídění: </w:t>
      </w:r>
      <w:r>
        <w:rPr>
          <w:rFonts w:ascii="Liberation Sans" w:eastAsia="Liberation Sans" w:hAnsi="Liberation Sans" w:cs="Liberation Sans"/>
          <w:b/>
          <w:sz w:val="18"/>
        </w:rPr>
        <w:t>AU vzestupně</w:t>
      </w:r>
    </w:p>
    <w:tbl>
      <w:tblPr>
        <w:tblStyle w:val="TableGrid"/>
        <w:tblW w:w="11100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59"/>
        <w:gridCol w:w="400"/>
        <w:gridCol w:w="1280"/>
        <w:gridCol w:w="380"/>
        <w:gridCol w:w="580"/>
        <w:gridCol w:w="1599"/>
        <w:gridCol w:w="1534"/>
        <w:gridCol w:w="1300"/>
        <w:gridCol w:w="1505"/>
        <w:gridCol w:w="1097"/>
        <w:gridCol w:w="1066"/>
      </w:tblGrid>
      <w:tr w:rsidR="00422F96" w14:paraId="1D573C1D" w14:textId="77777777">
        <w:trPr>
          <w:trHeight w:val="40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20A6EF0F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SU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ab/>
              <w:t>AU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F2DD596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 xml:space="preserve">Nst+Zdr+UZ 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Par Pol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5C67ABBD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1034601C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4457BB9B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Název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74C5144E" w14:textId="77777777" w:rsidR="00422F96" w:rsidRDefault="00000000">
            <w:pPr>
              <w:ind w:firstLine="276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47A8DCDC" w14:textId="77777777" w:rsidR="00422F96" w:rsidRDefault="00000000">
            <w:pPr>
              <w:ind w:firstLine="338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Upravený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342DCCBF" w14:textId="77777777" w:rsidR="00422F96" w:rsidRDefault="00000000">
            <w:pPr>
              <w:ind w:right="234"/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Skutečnost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5C1499A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2024</w:t>
            </w:r>
          </w:p>
        </w:tc>
      </w:tr>
      <w:tr w:rsidR="00422F96" w14:paraId="62E235B5" w14:textId="77777777">
        <w:trPr>
          <w:trHeight w:val="2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A9F0F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08DF1B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07E1BD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0FE1F2F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FFF040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54A2BA0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978840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F6EA1F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2495AC0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32B4A8C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10 541,60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ED7ABA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5057A2A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33589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BD9772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0BD3A7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67971AC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C0AD06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5E969E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6910AD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559322C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9E67C95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A461541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174,40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DAA302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F82FAFA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2C9A1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0202F8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DCB6F43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078196E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A7484BA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3149F7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936BED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4549A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1276103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EC185A8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2 450,00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131688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2670D4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E301B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5C4B7F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6D288AC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5D217B0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7E36F4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B3228A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E4D76C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CD2F61B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30 000,00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43831AA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30 000,00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AD62803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4C9F27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45 000,00</w:t>
            </w:r>
          </w:p>
        </w:tc>
      </w:tr>
      <w:tr w:rsidR="00422F96" w14:paraId="4B83F834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744A8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65C2E0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95EAE9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05CADDA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E863340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D68FAC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F69D76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A7835FE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0BC535A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3D663C2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26 810,33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2BDEEE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3E28892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D5B14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0FE6E6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BDDF9B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DC210AB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906174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9B90B7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AF99EE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553145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3FF51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3AA68F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2 274,67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B8AB8D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343CF585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9E08C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DC4906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8E51AB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83F6B3F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4023EA2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529924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6DEC92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Školení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BD7989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9058DE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521C7D6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1 000,00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BFC2C5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0522B85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A3BDD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1B6C8B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C3F8FC9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D7C1AC4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D1B97B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697F80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F133FB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Školení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0805693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686325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5465E37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6 290,00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79954A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6292E91E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5C496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E790E8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52FDCB0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8321EE3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5D7A0D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C43132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4439DD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10AD13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70906EA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05B3A57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7 680,00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6D9F4D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07B6C36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061E4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AC3953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C3FD3D0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7ADD04B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21C9F4B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F17D61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07DF68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B6719F1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D5B134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9FF9E1A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549,00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E61295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98BD7AC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F30E4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C77E8F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F318C3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ADD3288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2E884B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D383D50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195284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2376D0A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35EB72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3A44410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760,00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4FD3C07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F49B208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DDA2AC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527 Zákonné sociální náklady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5B67B5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A7D20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530A983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6E3DA0F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30 000,00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E3158A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30 000,00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621D09C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58 530,00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A4CCC6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45 000,00</w:t>
            </w:r>
          </w:p>
        </w:tc>
      </w:tr>
      <w:tr w:rsidR="00422F96" w14:paraId="612864B8" w14:textId="77777777">
        <w:trPr>
          <w:trHeight w:val="254"/>
        </w:trPr>
        <w:tc>
          <w:tcPr>
            <w:tcW w:w="2420" w:type="dxa"/>
            <w:gridSpan w:val="4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93F9BFF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543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8505D3A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E1560E0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5322CF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Dary a jiná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0F302E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5C31A3A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8D219C3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5 081,87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F32F68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185669E" w14:textId="77777777">
        <w:trPr>
          <w:trHeight w:val="246"/>
        </w:trPr>
        <w:tc>
          <w:tcPr>
            <w:tcW w:w="3000" w:type="dxa"/>
            <w:gridSpan w:val="5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5ACD25D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543 Dary a jiná bezúplatná předání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20F2CB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B33A77A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7ACA6DF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58A91A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00288F1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5 081,87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C4C2DC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</w:tr>
      <w:tr w:rsidR="00422F96" w14:paraId="5D9F935E" w14:textId="77777777">
        <w:trPr>
          <w:trHeight w:val="254"/>
        </w:trPr>
        <w:tc>
          <w:tcPr>
            <w:tcW w:w="3000" w:type="dxa"/>
            <w:gridSpan w:val="5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5BE80B5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549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0350</w:t>
            </w: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85C7A45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ECB6CB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náklady z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D16F63B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4F12D65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3674E30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5 936,00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D2F60C1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3DA38F3" w14:textId="77777777">
        <w:trPr>
          <w:trHeight w:val="246"/>
        </w:trPr>
        <w:tc>
          <w:tcPr>
            <w:tcW w:w="3000" w:type="dxa"/>
            <w:gridSpan w:val="5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DE57362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549 Ostatní náklady z činnosti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688689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A206714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81F5363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4CEF71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2EA56EA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5 936,00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315513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</w:tr>
      <w:tr w:rsidR="00422F96" w14:paraId="45486E7A" w14:textId="77777777">
        <w:trPr>
          <w:trHeight w:val="236"/>
        </w:trPr>
        <w:tc>
          <w:tcPr>
            <w:tcW w:w="3000" w:type="dxa"/>
            <w:gridSpan w:val="5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5C7870F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551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29540E9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2E80B2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Odpisy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B00AF36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80 000,00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44E6E8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80 000,00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FF2141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4F8BBC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120 000,00</w:t>
            </w:r>
          </w:p>
        </w:tc>
      </w:tr>
      <w:tr w:rsidR="00422F96" w14:paraId="0CA8338E" w14:textId="77777777">
        <w:trPr>
          <w:trHeight w:val="257"/>
        </w:trPr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C3061B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551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2CDEDB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1261A6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Odpisy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DD03B8A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888DE3F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5C2EACF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74 724,00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1B6CB7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3941EFC9" w14:textId="77777777">
        <w:trPr>
          <w:trHeight w:val="246"/>
        </w:trPr>
        <w:tc>
          <w:tcPr>
            <w:tcW w:w="3000" w:type="dxa"/>
            <w:gridSpan w:val="5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BCE7F5E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551 Odpisy dlouhodobého majetku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BF8F624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9079760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346FE9E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80 000,00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5A2A47A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80 000,00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B8CB530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74 724,00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00FCD4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120 000,00</w:t>
            </w:r>
          </w:p>
        </w:tc>
      </w:tr>
      <w:tr w:rsidR="00422F96" w14:paraId="77E1EDB9" w14:textId="77777777">
        <w:trPr>
          <w:trHeight w:val="236"/>
        </w:trPr>
        <w:tc>
          <w:tcPr>
            <w:tcW w:w="3000" w:type="dxa"/>
            <w:gridSpan w:val="5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198BC33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558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B78C39F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2F5957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Náklady z drobného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2739C85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8486D43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D94801A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14 650,86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5033A5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22 500,00</w:t>
            </w:r>
          </w:p>
        </w:tc>
      </w:tr>
      <w:tr w:rsidR="00422F96" w14:paraId="4A977BF8" w14:textId="77777777">
        <w:trPr>
          <w:trHeight w:val="257"/>
        </w:trPr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69D568" w14:textId="77777777" w:rsidR="00422F96" w:rsidRDefault="00000000">
            <w:pPr>
              <w:tabs>
                <w:tab w:val="center" w:pos="755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558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0400 33092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42CD2B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69CB1D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Náklady z drobného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5E51A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16F4C6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5D227D6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11 770,00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A4F2DA8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3F938A1E" w14:textId="77777777">
        <w:trPr>
          <w:trHeight w:val="246"/>
        </w:trPr>
        <w:tc>
          <w:tcPr>
            <w:tcW w:w="4600" w:type="dxa"/>
            <w:gridSpan w:val="6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07BAF56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558 Náklady z drobného dlouhodobého majetku</w:t>
            </w:r>
          </w:p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40252B5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82BA2C6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D106888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9872B1B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26 420,86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18D94D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22 500,00</w:t>
            </w:r>
          </w:p>
        </w:tc>
      </w:tr>
    </w:tbl>
    <w:p w14:paraId="1A267977" w14:textId="77777777" w:rsidR="00422F96" w:rsidRDefault="00000000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2E22AA3F" wp14:editId="02E9F294">
                <wp:extent cx="7048500" cy="190500"/>
                <wp:effectExtent l="0" t="0" r="0" b="0"/>
                <wp:docPr id="25904" name="Group 25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90500"/>
                          <a:chOff x="0" y="0"/>
                          <a:chExt cx="7048500" cy="190500"/>
                        </a:xfrm>
                      </wpg:grpSpPr>
                      <wps:wsp>
                        <wps:cNvPr id="30417" name="Shape 30417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4" name="Rectangle 16784"/>
                        <wps:cNvSpPr/>
                        <wps:spPr>
                          <a:xfrm>
                            <a:off x="444500" y="19456"/>
                            <a:ext cx="10330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CFA70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5" name="Rectangle 16785"/>
                        <wps:cNvSpPr/>
                        <wps:spPr>
                          <a:xfrm>
                            <a:off x="522173" y="19456"/>
                            <a:ext cx="107262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95C49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 xml:space="preserve"> - 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9" name="Rectangle 16789"/>
                        <wps:cNvSpPr/>
                        <wps:spPr>
                          <a:xfrm>
                            <a:off x="6504306" y="4702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77A46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1" name="Rectangle 16791"/>
                        <wps:cNvSpPr/>
                        <wps:spPr>
                          <a:xfrm>
                            <a:off x="6553734" y="47029"/>
                            <a:ext cx="492693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A453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917 925,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0" name="Rectangle 16790"/>
                        <wps:cNvSpPr/>
                        <wps:spPr>
                          <a:xfrm>
                            <a:off x="6924180" y="4702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C1F55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Shape 1126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190500"/>
                                </a:moveTo>
                                <a:lnTo>
                                  <a:pt x="7048500" y="190500"/>
                                </a:lnTo>
                                <a:cubicBezTo>
                                  <a:pt x="7048500" y="190500"/>
                                  <a:pt x="7048500" y="190500"/>
                                  <a:pt x="7048500" y="1905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6" name="Rectangle 16786"/>
                        <wps:cNvSpPr/>
                        <wps:spPr>
                          <a:xfrm>
                            <a:off x="5704205" y="4702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C95B6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8" name="Rectangle 16788"/>
                        <wps:cNvSpPr/>
                        <wps:spPr>
                          <a:xfrm>
                            <a:off x="5753634" y="47029"/>
                            <a:ext cx="492694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6EFFD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288 711,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7" name="Rectangle 16787"/>
                        <wps:cNvSpPr/>
                        <wps:spPr>
                          <a:xfrm>
                            <a:off x="6124080" y="4702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B6A7C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4952873" y="47029"/>
                            <a:ext cx="59142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330AB" w14:textId="42C46E1B" w:rsidR="00422F96" w:rsidRDefault="00213102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2 413 240,50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4127373" y="47029"/>
                            <a:ext cx="59142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8D853" w14:textId="77777777" w:rsidR="003939DF" w:rsidRDefault="003939DF">
                              <w:pP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2 413 240,50</w:t>
                              </w:r>
                            </w:p>
                            <w:p w14:paraId="55A849B1" w14:textId="34B8B732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2AA3F" id="Group 25904" o:spid="_x0000_s1026" style="width:555pt;height:15pt;mso-position-horizontal-relative:char;mso-position-vertical-relative:line" coordsize="704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">
                <v:shape id="Shape 30417" o:spid="_x0000_s1027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" path="m,l7048500,r,190500l,190500,,e" fillcolor="#bfe4ff" stroked="f" strokeweight="0">
                  <v:stroke miterlimit="83231f" joinstyle="miter" endcap="square"/>
                  <v:path arrowok="t" textboxrect="0,0,7048500,190500"/>
                </v:shape>
                <v:rect id="Rectangle 16784" o:spid="_x0000_s1028" style="position:absolute;left:4445;top:194;width:103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" filled="f" stroked="f">
                  <v:textbox inset="0,0,0,0">
                    <w:txbxContent>
                      <w:p w14:paraId="4FECFA70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5</w:t>
                        </w:r>
                      </w:p>
                    </w:txbxContent>
                  </v:textbox>
                </v:rect>
                <v:rect id="Rectangle 16785" o:spid="_x0000_s1029" style="position:absolute;left:5221;top:194;width:1072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" filled="f" stroked="f">
                  <v:textbox inset="0,0,0,0">
                    <w:txbxContent>
                      <w:p w14:paraId="18595C49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 xml:space="preserve"> - NÁKLADY</w:t>
                        </w:r>
                      </w:p>
                    </w:txbxContent>
                  </v:textbox>
                </v:rect>
                <v:rect id="Rectangle 16789" o:spid="_x0000_s1030" style="position:absolute;left:65043;top:470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" filled="f" stroked="f">
                  <v:textbox inset="0,0,0,0">
                    <w:txbxContent>
                      <w:p w14:paraId="30277A46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6791" o:spid="_x0000_s1031" style="position:absolute;left:65537;top:470;width:49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" filled="f" stroked="f">
                  <v:textbox inset="0,0,0,0">
                    <w:txbxContent>
                      <w:p w14:paraId="644A453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917 925,</w:t>
                        </w:r>
                      </w:p>
                    </w:txbxContent>
                  </v:textbox>
                </v:rect>
                <v:rect id="Rectangle 16790" o:spid="_x0000_s1032" style="position:absolute;left:69241;top:470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" filled="f" stroked="f">
                  <v:textbox inset="0,0,0,0">
                    <w:txbxContent>
                      <w:p w14:paraId="0FAC1F55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shape id="Shape 1126" o:spid="_x0000_s1033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" path="m,190500r7048500,c7048500,190500,7048500,190500,7048500,190500l7048500,v,,,,,l,c,,,,,l,190500v,,,,,e" filled="f" strokeweight=".5pt">
                  <v:stroke miterlimit="83231f" joinstyle="miter" endcap="square"/>
                  <v:path arrowok="t" textboxrect="0,0,7048500,190500"/>
                </v:shape>
                <v:rect id="Rectangle 16786" o:spid="_x0000_s1034" style="position:absolute;left:57042;top:470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" filled="f" stroked="f">
                  <v:textbox inset="0,0,0,0">
                    <w:txbxContent>
                      <w:p w14:paraId="3F4C95B6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6788" o:spid="_x0000_s1035" style="position:absolute;left:57536;top:470;width:49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" filled="f" stroked="f">
                  <v:textbox inset="0,0,0,0">
                    <w:txbxContent>
                      <w:p w14:paraId="5216EFFD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288 711,</w:t>
                        </w:r>
                      </w:p>
                    </w:txbxContent>
                  </v:textbox>
                </v:rect>
                <v:rect id="Rectangle 16787" o:spid="_x0000_s1036" style="position:absolute;left:61240;top:470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" filled="f" stroked="f">
                  <v:textbox inset="0,0,0,0">
                    <w:txbxContent>
                      <w:p w14:paraId="3CBB6A7C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61</w:t>
                        </w:r>
                      </w:p>
                    </w:txbxContent>
                  </v:textbox>
                </v:rect>
                <v:rect id="Rectangle 1128" o:spid="_x0000_s1037" style="position:absolute;left:49528;top:470;width:59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14:paraId="443330AB" w14:textId="42C46E1B" w:rsidR="00422F96" w:rsidRDefault="00213102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2 413 240,50</w:t>
                        </w:r>
                      </w:p>
                    </w:txbxContent>
                  </v:textbox>
                </v:rect>
                <v:rect id="Rectangle 1129" o:spid="_x0000_s1038" style="position:absolute;left:41273;top:470;width:59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14:paraId="2D58D853" w14:textId="77777777" w:rsidR="003939DF" w:rsidRDefault="003939DF">
                        <w:pP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</w:pPr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2 413 240,50</w:t>
                        </w:r>
                      </w:p>
                      <w:p w14:paraId="55A849B1" w14:textId="34B8B732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,00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1100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419"/>
        <w:gridCol w:w="580"/>
        <w:gridCol w:w="1599"/>
        <w:gridCol w:w="1534"/>
        <w:gridCol w:w="1300"/>
        <w:gridCol w:w="1505"/>
        <w:gridCol w:w="1097"/>
        <w:gridCol w:w="1066"/>
      </w:tblGrid>
      <w:tr w:rsidR="00422F96" w14:paraId="44A1A0F9" w14:textId="77777777">
        <w:trPr>
          <w:trHeight w:val="4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510E9888" w14:textId="77777777" w:rsidR="00422F96" w:rsidRDefault="00000000">
            <w:pPr>
              <w:tabs>
                <w:tab w:val="center" w:pos="476"/>
                <w:tab w:val="right" w:pos="2420"/>
              </w:tabs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SU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ab/>
              <w:t>AU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ab/>
            </w:r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 xml:space="preserve">Nst+Zdr+UZ 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Par Pol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7FE6C21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686F5D8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729240B9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Název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6FC9F091" w14:textId="77777777" w:rsidR="00422F96" w:rsidRDefault="00000000">
            <w:pPr>
              <w:ind w:firstLine="276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311ED227" w14:textId="77777777" w:rsidR="00422F96" w:rsidRDefault="00000000">
            <w:pPr>
              <w:ind w:firstLine="338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Upravený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0670F62B" w14:textId="77777777" w:rsidR="00422F96" w:rsidRDefault="00000000">
            <w:pPr>
              <w:ind w:right="234"/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Skutečnost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36A0747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2024</w:t>
            </w:r>
          </w:p>
        </w:tc>
      </w:tr>
      <w:tr w:rsidR="00422F96" w14:paraId="7AA4FEE4" w14:textId="77777777">
        <w:trPr>
          <w:trHeight w:val="223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7A947D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602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4353B8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3A582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E54B86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Výnosy z prodeje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332C792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245 200,00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E1EED74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245 200,00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3884492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95 323,00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DBB6F2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367 800,00</w:t>
            </w:r>
          </w:p>
        </w:tc>
      </w:tr>
      <w:tr w:rsidR="00422F96" w14:paraId="3B7ED2F6" w14:textId="77777777">
        <w:trPr>
          <w:trHeight w:val="257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6D36019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602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61A6EE2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F1C98B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71C4CD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Výnosy z prodeje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3BBFD09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DE73FED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B8C3219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70 400,00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4C6AE27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99D41B2" w14:textId="77777777">
        <w:trPr>
          <w:trHeight w:val="246"/>
        </w:trPr>
        <w:tc>
          <w:tcPr>
            <w:tcW w:w="242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B6FF825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602 Výnosy z prodeje služeb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18F4F93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1EC93B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BEBC119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E5BD252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245 200,00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3A05F8B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245 200,00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A7E2378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165 723,00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23B9D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367 800,00</w:t>
            </w:r>
          </w:p>
        </w:tc>
      </w:tr>
      <w:tr w:rsidR="00422F96" w14:paraId="51DE6C4E" w14:textId="77777777">
        <w:trPr>
          <w:trHeight w:val="254"/>
        </w:trPr>
        <w:tc>
          <w:tcPr>
            <w:tcW w:w="242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0EE4CA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648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0FEF688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044C023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88BB49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Čerpání fondů - dary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29BCF56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sz w:val="14"/>
              </w:rPr>
              <w:t>5 062,50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E6DED3C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5 062,50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32EC3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E9CD68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7 593,75</w:t>
            </w:r>
          </w:p>
        </w:tc>
      </w:tr>
      <w:tr w:rsidR="00422F96" w14:paraId="3DEF0631" w14:textId="77777777">
        <w:trPr>
          <w:trHeight w:val="246"/>
        </w:trPr>
        <w:tc>
          <w:tcPr>
            <w:tcW w:w="242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CEDCAD2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648 Čerpání fondů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98AB601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975046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937AF0D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8435D50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5 062,50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B5FACD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5 062,50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0777C3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2E5335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7 593,75</w:t>
            </w:r>
          </w:p>
        </w:tc>
      </w:tr>
      <w:tr w:rsidR="00422F96" w14:paraId="52C38437" w14:textId="77777777">
        <w:trPr>
          <w:trHeight w:val="254"/>
        </w:trPr>
        <w:tc>
          <w:tcPr>
            <w:tcW w:w="242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5CD5620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662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16DD8AE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E1E3086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738700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Úroky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B2F9356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sz w:val="14"/>
              </w:rPr>
              <w:t>1 687,50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B344AAC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1 687,50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02168D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CC027CB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2 531,25</w:t>
            </w:r>
          </w:p>
        </w:tc>
      </w:tr>
      <w:tr w:rsidR="00422F96" w14:paraId="024AA27B" w14:textId="77777777">
        <w:trPr>
          <w:trHeight w:val="246"/>
        </w:trPr>
        <w:tc>
          <w:tcPr>
            <w:tcW w:w="242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1B41A48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662 Úroky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5611000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7AFB3A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A8BFDD7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795D15C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1 687,50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98D8F5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1 687,50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6C1AD9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F2C51CB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2 531,25</w:t>
            </w:r>
          </w:p>
        </w:tc>
      </w:tr>
      <w:tr w:rsidR="00422F96" w14:paraId="5B537304" w14:textId="77777777">
        <w:trPr>
          <w:trHeight w:val="236"/>
        </w:trPr>
        <w:tc>
          <w:tcPr>
            <w:tcW w:w="242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447F1F9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0350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71A9428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1B2A3EE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47B11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Výnosy vybraných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2625C3C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2793434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ED47086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42 418,56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6EDC96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1 940 000,00</w:t>
            </w:r>
          </w:p>
        </w:tc>
      </w:tr>
      <w:tr w:rsidR="00422F96" w14:paraId="3ADAA3DA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B70460F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D3C6C9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21FA19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28726E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Zahrada malých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5EC27DC" w14:textId="0CBE666E" w:rsidR="00422F96" w:rsidRDefault="00213102" w:rsidP="0021310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199 093,72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FC208C1" w14:textId="02C9061C" w:rsidR="00422F96" w:rsidRDefault="00213102" w:rsidP="00213102">
            <w:pPr>
              <w:ind w:left="356"/>
            </w:pPr>
            <w:r>
              <w:rPr>
                <w:rFonts w:ascii="Liberation Sans" w:eastAsia="Liberation Sans" w:hAnsi="Liberation Sans" w:cs="Liberation Sans"/>
                <w:sz w:val="14"/>
              </w:rPr>
              <w:t>199 093,72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1D681D2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199 093,72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D3F277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E9D1655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0CCB9EF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905FA8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56A4026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82BE9E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Výnosy z transferů-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B99671" w14:textId="51A55C1A" w:rsidR="00422F96" w:rsidRDefault="00213102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598 540,00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5CD3E20" w14:textId="078362AF" w:rsidR="00422F96" w:rsidRDefault="00213102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598 540,00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DD519A1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598 540,00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34524A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600 000,00</w:t>
            </w:r>
          </w:p>
        </w:tc>
      </w:tr>
      <w:tr w:rsidR="00422F96" w14:paraId="2B8D670B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B6E7CAA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0510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8B1720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70627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47D521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Šablony CZ02.02.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6C3B379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CC8DE62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1081CA3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178 190,34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F3F542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FFF3AC5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AB6D969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0600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3BF937C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789C14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AC8BAB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Přímá dotace JČ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1AF532B" w14:textId="6E7ACB5E" w:rsidR="00422F96" w:rsidRDefault="00213102" w:rsidP="0021310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1 250 000,00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E169945" w14:textId="01EDC096" w:rsidR="00422F96" w:rsidRDefault="00213102" w:rsidP="0021310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1 250 000,00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402E79F" w14:textId="77777777" w:rsidR="00422F96" w:rsidRDefault="00000000">
            <w:pPr>
              <w:ind w:left="45"/>
            </w:pPr>
            <w:r>
              <w:rPr>
                <w:rFonts w:ascii="Liberation Sans" w:eastAsia="Liberation Sans" w:hAnsi="Liberation Sans" w:cs="Liberation Sans"/>
                <w:sz w:val="14"/>
              </w:rPr>
              <w:t>2 104 411,00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E7CACD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1CD2917" w14:textId="77777777">
        <w:trPr>
          <w:trHeight w:val="257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D7E9E22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0770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D85873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6A25056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BF09BA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Dar Franta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88F45A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B701387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5A9DF43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2 111,00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0E6D02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5A2DCE4F" w14:textId="77777777">
        <w:trPr>
          <w:trHeight w:val="246"/>
        </w:trPr>
        <w:tc>
          <w:tcPr>
            <w:tcW w:w="460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6AE0990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672 Výnosy vybraných místních vládních institucí z transferů</w:t>
            </w:r>
          </w:p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DB1813F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DB846F8" w14:textId="067B46AC" w:rsidR="00422F96" w:rsidRDefault="00213102" w:rsidP="00213102">
            <w:pPr>
              <w:ind w:left="133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 2 161 291,20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1878651" w14:textId="457397C3" w:rsidR="00422F96" w:rsidRDefault="00213102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2 161 291,20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7388C64" w14:textId="77777777" w:rsidR="00422F96" w:rsidRDefault="00000000">
            <w:pPr>
              <w:ind w:left="45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3 124 764,62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F6ED6A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2 540 000,00</w:t>
            </w:r>
          </w:p>
        </w:tc>
      </w:tr>
    </w:tbl>
    <w:p w14:paraId="2A50A077" w14:textId="77777777" w:rsidR="00422F96" w:rsidRDefault="00000000">
      <w:pPr>
        <w:spacing w:after="46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40BDA60" wp14:editId="18759D6A">
                <wp:extent cx="7055659" cy="227031"/>
                <wp:effectExtent l="19050" t="0" r="12065" b="1905"/>
                <wp:docPr id="25905" name="Group 25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5659" cy="227031"/>
                          <a:chOff x="0" y="0"/>
                          <a:chExt cx="7055659" cy="227031"/>
                        </a:xfrm>
                      </wpg:grpSpPr>
                      <wps:wsp>
                        <wps:cNvPr id="30419" name="Shape 30419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5" name="Rectangle 16915"/>
                        <wps:cNvSpPr/>
                        <wps:spPr>
                          <a:xfrm>
                            <a:off x="444500" y="19456"/>
                            <a:ext cx="10330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0CD5E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6" name="Rectangle 16916"/>
                        <wps:cNvSpPr/>
                        <wps:spPr>
                          <a:xfrm>
                            <a:off x="522173" y="19456"/>
                            <a:ext cx="93829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CBEAA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 xml:space="preserve"> - VÝNOSY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0" name="Rectangle 16920"/>
                        <wps:cNvSpPr/>
                        <wps:spPr>
                          <a:xfrm>
                            <a:off x="6504306" y="4702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ED85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2" name="Rectangle 16922"/>
                        <wps:cNvSpPr/>
                        <wps:spPr>
                          <a:xfrm>
                            <a:off x="6553734" y="47029"/>
                            <a:ext cx="492693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84B91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917 925,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1" name="Rectangle 16921"/>
                        <wps:cNvSpPr/>
                        <wps:spPr>
                          <a:xfrm>
                            <a:off x="6924180" y="4702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53F7A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190500"/>
                                </a:moveTo>
                                <a:lnTo>
                                  <a:pt x="7048500" y="190500"/>
                                </a:lnTo>
                                <a:cubicBezTo>
                                  <a:pt x="7048500" y="190500"/>
                                  <a:pt x="7048500" y="190500"/>
                                  <a:pt x="7048500" y="1905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7" name="Rectangle 16917"/>
                        <wps:cNvSpPr/>
                        <wps:spPr>
                          <a:xfrm>
                            <a:off x="5704205" y="4702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F3AA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9" name="Rectangle 16919"/>
                        <wps:cNvSpPr/>
                        <wps:spPr>
                          <a:xfrm>
                            <a:off x="5753634" y="47029"/>
                            <a:ext cx="492694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4B1AD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290 487,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8" name="Rectangle 16918"/>
                        <wps:cNvSpPr/>
                        <wps:spPr>
                          <a:xfrm>
                            <a:off x="6124080" y="4702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7FA9A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5112783" y="57811"/>
                            <a:ext cx="59142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3DBFF" w14:textId="77777777" w:rsidR="00213102" w:rsidRDefault="00213102">
                              <w:pP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2 413 240,50</w:t>
                              </w:r>
                            </w:p>
                            <w:p w14:paraId="4B2CCD14" w14:textId="43D03D7E" w:rsidR="00422F96" w:rsidRDefault="00213102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413 240,50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4127373" y="47029"/>
                            <a:ext cx="59142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D113C" w14:textId="50086D16" w:rsidR="00422F96" w:rsidRDefault="00213102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2 413 240,50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BDA60" id="Group 25905" o:spid="_x0000_s1039" style="width:555.55pt;height:17.9pt;mso-position-horizontal-relative:char;mso-position-vertical-relative:line" coordsize="70556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">
                <v:shape id="Shape 30419" o:spid="_x0000_s1040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" path="m,l7048500,r,190500l,190500,,e" fillcolor="#bfe4ff" stroked="f" strokeweight="0">
                  <v:stroke miterlimit="83231f" joinstyle="miter" endcap="square"/>
                  <v:path arrowok="t" textboxrect="0,0,7048500,190500"/>
                </v:shape>
                <v:rect id="Rectangle 16915" o:spid="_x0000_s1041" style="position:absolute;left:4445;top:194;width:103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Hk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B/Hw0/4fyfcIOd/AAAA//8DAFBLAQItABQABgAIAAAAIQDb4fbL7gAAAIUBAAATAAAAAAAAAAAA&#10;AAAAAAAAAABbQ29udGVudF9UeXBlc10ueG1sUEsBAi0AFAAGAAgAAAAhAFr0LFu/AAAAFQEAAAsA&#10;AAAAAAAAAAAAAAAAHwEAAF9yZWxzLy5yZWxzUEsBAi0AFAAGAAgAAAAhAHOsIeTEAAAA3gAAAA8A&#10;AAAAAAAAAAAAAAAABwIAAGRycy9kb3ducmV2LnhtbFBLBQYAAAAAAwADALcAAAD4AgAAAAA=&#10;" filled="f" stroked="f">
                  <v:textbox inset="0,0,0,0">
                    <w:txbxContent>
                      <w:p w14:paraId="48F0CD5E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6</w:t>
                        </w:r>
                      </w:p>
                    </w:txbxContent>
                  </v:textbox>
                </v:rect>
                <v:rect id="Rectangle 16916" o:spid="_x0000_s1042" style="position:absolute;left:5221;top:194;width:938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" filled="f" stroked="f">
                  <v:textbox inset="0,0,0,0">
                    <w:txbxContent>
                      <w:p w14:paraId="734CBEAA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 xml:space="preserve"> - VÝNOSY</w:t>
                        </w:r>
                      </w:p>
                    </w:txbxContent>
                  </v:textbox>
                </v:rect>
                <v:rect id="Rectangle 16920" o:spid="_x0000_s1043" style="position:absolute;left:65043;top:470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" filled="f" stroked="f">
                  <v:textbox inset="0,0,0,0">
                    <w:txbxContent>
                      <w:p w14:paraId="1F1ED85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6922" o:spid="_x0000_s1044" style="position:absolute;left:65537;top:470;width:49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" filled="f" stroked="f">
                  <v:textbox inset="0,0,0,0">
                    <w:txbxContent>
                      <w:p w14:paraId="0D084B91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917 925,</w:t>
                        </w:r>
                      </w:p>
                    </w:txbxContent>
                  </v:textbox>
                </v:rect>
                <v:rect id="Rectangle 16921" o:spid="_x0000_s1045" style="position:absolute;left:69241;top:470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" filled="f" stroked="f">
                  <v:textbox inset="0,0,0,0">
                    <w:txbxContent>
                      <w:p w14:paraId="63153F7A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shape id="Shape 1249" o:spid="_x0000_s1046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" path="m,190500r7048500,c7048500,190500,7048500,190500,7048500,190500l7048500,v,,,,,l,c,,,,,l,190500v,,,,,e" filled="f" strokeweight=".5pt">
                  <v:stroke miterlimit="83231f" joinstyle="miter" endcap="square"/>
                  <v:path arrowok="t" textboxrect="0,0,7048500,190500"/>
                </v:shape>
                <v:rect id="Rectangle 16917" o:spid="_x0000_s1047" style="position:absolute;left:57042;top:470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" filled="f" stroked="f">
                  <v:textbox inset="0,0,0,0">
                    <w:txbxContent>
                      <w:p w14:paraId="11BF3AA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6919" o:spid="_x0000_s1048" style="position:absolute;left:57536;top:470;width:49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vh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" filled="f" stroked="f">
                  <v:textbox inset="0,0,0,0">
                    <w:txbxContent>
                      <w:p w14:paraId="5EC4B1AD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290 487,</w:t>
                        </w:r>
                      </w:p>
                    </w:txbxContent>
                  </v:textbox>
                </v:rect>
                <v:rect id="Rectangle 16918" o:spid="_x0000_s1049" style="position:absolute;left:61240;top:470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" filled="f" stroked="f">
                  <v:textbox inset="0,0,0,0">
                    <w:txbxContent>
                      <w:p w14:paraId="6A57FA9A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62</w:t>
                        </w:r>
                      </w:p>
                    </w:txbxContent>
                  </v:textbox>
                </v:rect>
                <v:rect id="Rectangle 1251" o:spid="_x0000_s1050" style="position:absolute;left:51127;top:578;width:59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14:paraId="26D3DBFF" w14:textId="77777777" w:rsidR="00213102" w:rsidRDefault="00213102">
                        <w:pP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</w:pPr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2 413 240,50</w:t>
                        </w:r>
                      </w:p>
                      <w:p w14:paraId="4B2CCD14" w14:textId="43D03D7E" w:rsidR="00422F96" w:rsidRDefault="00213102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413 240,50</w:t>
                        </w:r>
                      </w:p>
                    </w:txbxContent>
                  </v:textbox>
                </v:rect>
                <v:rect id="Rectangle 1252" o:spid="_x0000_s1051" style="position:absolute;left:41273;top:470;width:59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14:paraId="587D113C" w14:textId="50086D16" w:rsidR="00422F96" w:rsidRDefault="00213102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2 413 240,50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28C10E" w14:textId="77777777" w:rsidR="00422F96" w:rsidRDefault="00000000">
      <w:pPr>
        <w:spacing w:after="167"/>
      </w:pPr>
      <w:r>
        <w:rPr>
          <w:noProof/>
        </w:rPr>
        <mc:AlternateContent>
          <mc:Choice Requires="wpg">
            <w:drawing>
              <wp:inline distT="0" distB="0" distL="0" distR="0" wp14:anchorId="74F58B78" wp14:editId="0AF46512">
                <wp:extent cx="7048500" cy="304800"/>
                <wp:effectExtent l="0" t="0" r="0" b="0"/>
                <wp:docPr id="25906" name="Group 25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04800"/>
                          <a:chOff x="0" y="0"/>
                          <a:chExt cx="7048500" cy="304800"/>
                        </a:xfrm>
                      </wpg:grpSpPr>
                      <wps:wsp>
                        <wps:cNvPr id="30421" name="Shape 30421"/>
                        <wps:cNvSpPr/>
                        <wps:spPr>
                          <a:xfrm>
                            <a:off x="0" y="0"/>
                            <a:ext cx="70485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3048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F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284099" y="83531"/>
                            <a:ext cx="460499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ED101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20"/>
                                </w:rPr>
                                <w:t>Plán hospodářského výsledku celkem (Výnosy - Náklady)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9" name="Rectangle 16929"/>
                        <wps:cNvSpPr/>
                        <wps:spPr>
                          <a:xfrm>
                            <a:off x="6850253" y="10417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6BFE8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1" name="Rectangle 16931"/>
                        <wps:cNvSpPr/>
                        <wps:spPr>
                          <a:xfrm>
                            <a:off x="6899682" y="104179"/>
                            <a:ext cx="32751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96D66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0" name="Rectangle 16930"/>
                        <wps:cNvSpPr/>
                        <wps:spPr>
                          <a:xfrm>
                            <a:off x="6924307" y="10417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0D5A2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Shape 1256"/>
                        <wps:cNvSpPr/>
                        <wps:spPr>
                          <a:xfrm>
                            <a:off x="0" y="0"/>
                            <a:ext cx="70485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304800">
                                <a:moveTo>
                                  <a:pt x="0" y="304800"/>
                                </a:moveTo>
                                <a:lnTo>
                                  <a:pt x="7048500" y="304800"/>
                                </a:lnTo>
                                <a:cubicBezTo>
                                  <a:pt x="7048500" y="304800"/>
                                  <a:pt x="7048500" y="304800"/>
                                  <a:pt x="7048500" y="3048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04800"/>
                                </a:lnTo>
                                <a:cubicBezTo>
                                  <a:pt x="0" y="304800"/>
                                  <a:pt x="0" y="304800"/>
                                  <a:pt x="0" y="304800"/>
                                </a:cubicBez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2" name="Rectangle 16932"/>
                        <wps:cNvSpPr/>
                        <wps:spPr>
                          <a:xfrm>
                            <a:off x="5877179" y="10417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4A4D2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4" name="Rectangle 16934"/>
                        <wps:cNvSpPr/>
                        <wps:spPr>
                          <a:xfrm>
                            <a:off x="5926607" y="104179"/>
                            <a:ext cx="262723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9211D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776,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3" name="Rectangle 16933"/>
                        <wps:cNvSpPr/>
                        <wps:spPr>
                          <a:xfrm>
                            <a:off x="6124143" y="10417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C9840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6" name="Rectangle 16926"/>
                        <wps:cNvSpPr/>
                        <wps:spPr>
                          <a:xfrm>
                            <a:off x="5224653" y="10417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5A9F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8" name="Rectangle 16928"/>
                        <wps:cNvSpPr/>
                        <wps:spPr>
                          <a:xfrm>
                            <a:off x="5274082" y="104179"/>
                            <a:ext cx="3275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73B44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7" name="Rectangle 16927"/>
                        <wps:cNvSpPr/>
                        <wps:spPr>
                          <a:xfrm>
                            <a:off x="5298707" y="10417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5304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3" name="Rectangle 16923"/>
                        <wps:cNvSpPr/>
                        <wps:spPr>
                          <a:xfrm>
                            <a:off x="4399153" y="10417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C0DF8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5" name="Rectangle 16925"/>
                        <wps:cNvSpPr/>
                        <wps:spPr>
                          <a:xfrm>
                            <a:off x="4448582" y="104179"/>
                            <a:ext cx="3275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C0024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4" name="Rectangle 16924"/>
                        <wps:cNvSpPr/>
                        <wps:spPr>
                          <a:xfrm>
                            <a:off x="4473207" y="10417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F6AC7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58B78" id="Group 25906" o:spid="_x0000_s1052" style="width:555pt;height:24pt;mso-position-horizontal-relative:char;mso-position-vertical-relative:line" coordsize="7048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">
                <v:shape id="Shape 30421" o:spid="_x0000_s1053" style="position:absolute;width:70485;height:3048;visibility:visible;mso-wrap-style:square;v-text-anchor:top" coordsize="70485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" path="m,l7048500,r,304800l,304800,,e" fillcolor="#e5f2ff" stroked="f" strokeweight="0">
                  <v:stroke miterlimit="83231f" joinstyle="miter" endcap="square"/>
                  <v:path arrowok="t" textboxrect="0,0,7048500,304800"/>
                </v:shape>
                <v:rect id="Rectangle 1254" o:spid="_x0000_s1054" style="position:absolute;left:2840;top:835;width:4605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14:paraId="31AED101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20"/>
                          </w:rPr>
                          <w:t>Plán hospodářského výsledku celkem (Výnosy - Náklady)</w:t>
                        </w:r>
                      </w:p>
                    </w:txbxContent>
                  </v:textbox>
                </v:rect>
                <v:rect id="Rectangle 16929" o:spid="_x0000_s1055" style="position:absolute;left:68502;top:1041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" filled="f" stroked="f">
                  <v:textbox inset="0,0,0,0">
                    <w:txbxContent>
                      <w:p w14:paraId="5D76BFE8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6931" o:spid="_x0000_s1056" style="position:absolute;left:68996;top:1041;width:32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uH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B/Hn0P4fyfcIOd/AAAA//8DAFBLAQItABQABgAIAAAAIQDb4fbL7gAAAIUBAAATAAAAAAAAAAAA&#10;AAAAAAAAAABbQ29udGVudF9UeXBlc10ueG1sUEsBAi0AFAAGAAgAAAAhAFr0LFu/AAAAFQEAAAsA&#10;AAAAAAAAAAAAAAAAHwEAAF9yZWxzLy5yZWxzUEsBAi0AFAAGAAgAAAAhAEcie4fEAAAA3gAAAA8A&#10;AAAAAAAAAAAAAAAABwIAAGRycy9kb3ducmV2LnhtbFBLBQYAAAAAAwADALcAAAD4AgAAAAA=&#10;" filled="f" stroked="f">
                  <v:textbox inset="0,0,0,0">
                    <w:txbxContent>
                      <w:p w14:paraId="1E696D66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,</w:t>
                        </w:r>
                      </w:p>
                    </w:txbxContent>
                  </v:textbox>
                </v:rect>
                <v:rect id="Rectangle 16930" o:spid="_x0000_s1057" style="position:absolute;left:69243;top:1041;width:13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" filled="f" stroked="f">
                  <v:textbox inset="0,0,0,0">
                    <w:txbxContent>
                      <w:p w14:paraId="24D0D5A2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shape id="Shape 1256" o:spid="_x0000_s1058" style="position:absolute;width:70485;height:3048;visibility:visible;mso-wrap-style:square;v-text-anchor:top" coordsize="70485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" path="m,304800r7048500,c7048500,304800,7048500,304800,7048500,304800l7048500,v,,,,,l,c,,,,,l,304800v,,,,,e" filled="f">
                  <v:stroke miterlimit="83231f" joinstyle="miter" endcap="square"/>
                  <v:path arrowok="t" textboxrect="0,0,7048500,304800"/>
                </v:shape>
                <v:rect id="Rectangle 16932" o:spid="_x0000_s1059" style="position:absolute;left:58771;top:1041;width:65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OXw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D+I+z14vhNukJMHAAAA//8DAFBLAQItABQABgAIAAAAIQDb4fbL7gAAAIUBAAATAAAAAAAAAAAA&#10;AAAAAAAAAABbQ29udGVudF9UeXBlc10ueG1sUEsBAi0AFAAGAAgAAAAhAFr0LFu/AAAAFQEAAAsA&#10;AAAAAAAAAAAAAAAAHwEAAF9yZWxzLy5yZWxzUEsBAi0AFAAGAAgAAAAhALfw5fDEAAAA3gAAAA8A&#10;AAAAAAAAAAAAAAAABwIAAGRycy9kb3ducmV2LnhtbFBLBQYAAAAAAwADALcAAAD4AgAAAAA=&#10;" filled="f" stroked="f">
                  <v:textbox inset="0,0,0,0">
                    <w:txbxContent>
                      <w:p w14:paraId="7674A4D2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16934" o:spid="_x0000_s1060" style="position:absolute;left:59266;top:1041;width:26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" filled="f" stroked="f">
                  <v:textbox inset="0,0,0,0">
                    <w:txbxContent>
                      <w:p w14:paraId="0D39211D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776,</w:t>
                        </w:r>
                      </w:p>
                    </w:txbxContent>
                  </v:textbox>
                </v:rect>
                <v:rect id="Rectangle 16933" o:spid="_x0000_s1061" style="position:absolute;left:61241;top:1041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" filled="f" stroked="f">
                  <v:textbox inset="0,0,0,0">
                    <w:txbxContent>
                      <w:p w14:paraId="24FC9840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01</w:t>
                        </w:r>
                      </w:p>
                    </w:txbxContent>
                  </v:textbox>
                </v:rect>
                <v:rect id="Rectangle 16926" o:spid="_x0000_s1062" style="position:absolute;left:52246;top:1041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" filled="f" stroked="f">
                  <v:textbox inset="0,0,0,0">
                    <w:txbxContent>
                      <w:p w14:paraId="2FE5A9F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6928" o:spid="_x0000_s1063" style="position:absolute;left:52740;top:1041;width:32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" filled="f" stroked="f">
                  <v:textbox inset="0,0,0,0">
                    <w:txbxContent>
                      <w:p w14:paraId="0BA73B44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,</w:t>
                        </w:r>
                      </w:p>
                    </w:txbxContent>
                  </v:textbox>
                </v:rect>
                <v:rect id="Rectangle 16927" o:spid="_x0000_s1064" style="position:absolute;left:52987;top:1041;width:13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" filled="f" stroked="f">
                  <v:textbox inset="0,0,0,0">
                    <w:txbxContent>
                      <w:p w14:paraId="7875304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rect id="Rectangle 16923" o:spid="_x0000_s1065" style="position:absolute;left:43991;top:1041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a2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D+Ie314vhNukJMHAAAA//8DAFBLAQItABQABgAIAAAAIQDb4fbL7gAAAIUBAAATAAAAAAAAAAAA&#10;AAAAAAAAAABbQ29udGVudF9UeXBlc10ueG1sUEsBAi0AFAAGAAgAAAAhAFr0LFu/AAAAFQEAAAsA&#10;AAAAAAAAAAAAAAAAHwEAAF9yZWxzLy5yZWxzUEsBAi0AFAAGAAgAAAAhAF1l1rbEAAAA3gAAAA8A&#10;AAAAAAAAAAAAAAAABwIAAGRycy9kb3ducmV2LnhtbFBLBQYAAAAAAwADALcAAAD4AgAAAAA=&#10;" filled="f" stroked="f">
                  <v:textbox inset="0,0,0,0">
                    <w:txbxContent>
                      <w:p w14:paraId="448C0DF8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6925" o:spid="_x0000_s1066" style="position:absolute;left:44485;top:1041;width:32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OtZ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D+Ie314vhNukJMHAAAA//8DAFBLAQItABQABgAIAAAAIQDb4fbL7gAAAIUBAAATAAAAAAAAAAAA&#10;AAAAAAAAAABbQ29udGVudF9UeXBlc10ueG1sUEsBAi0AFAAGAAgAAAAhAFr0LFu/AAAAFQEAAAsA&#10;AAAAAAAAAAAAAAAAHwEAAF9yZWxzLy5yZWxzUEsBAi0AFAAGAAgAAAAhAL3A61nEAAAA3gAAAA8A&#10;AAAAAAAAAAAAAAAABwIAAGRycy9kb3ducmV2LnhtbFBLBQYAAAAAAwADALcAAAD4AgAAAAA=&#10;" filled="f" stroked="f">
                  <v:textbox inset="0,0,0,0">
                    <w:txbxContent>
                      <w:p w14:paraId="549C0024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,</w:t>
                        </w:r>
                      </w:p>
                    </w:txbxContent>
                  </v:textbox>
                </v:rect>
                <v:rect id="Rectangle 16924" o:spid="_x0000_s1067" style="position:absolute;left:44732;top:1041;width:13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7C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D+Ie314vhNukJMHAAAA//8DAFBLAQItABQABgAIAAAAIQDb4fbL7gAAAIUBAAATAAAAAAAAAAAA&#10;AAAAAAAAAABbQ29udGVudF9UeXBlc10ueG1sUEsBAi0AFAAGAAgAAAAhAFr0LFu/AAAAFQEAAAsA&#10;AAAAAAAAAAAAAAAAHwEAAF9yZWxzLy5yZWxzUEsBAi0AFAAGAAgAAAAhANKMTsLEAAAA3gAAAA8A&#10;AAAAAAAAAAAAAAAABwIAAGRycy9kb3ducmV2LnhtbFBLBQYAAAAAAwADALcAAAD4AgAAAAA=&#10;" filled="f" stroked="f">
                  <v:textbox inset="0,0,0,0">
                    <w:txbxContent>
                      <w:p w14:paraId="40DF6AC7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832F66" w14:textId="507ECE11" w:rsidR="00422F96" w:rsidRDefault="00000000">
      <w:pPr>
        <w:tabs>
          <w:tab w:val="center" w:pos="4418"/>
          <w:tab w:val="center" w:pos="5547"/>
        </w:tabs>
        <w:spacing w:after="758"/>
      </w:pPr>
      <w:r>
        <w:rPr>
          <w:rFonts w:ascii="Liberation Sans" w:eastAsia="Liberation Sans" w:hAnsi="Liberation Sans" w:cs="Liberation Sans"/>
          <w:b/>
          <w:sz w:val="20"/>
        </w:rPr>
        <w:tab/>
      </w:r>
    </w:p>
    <w:p w14:paraId="63BE1287" w14:textId="77777777" w:rsidR="00422F96" w:rsidRDefault="00000000">
      <w:pPr>
        <w:spacing w:after="452"/>
      </w:pPr>
      <w:r>
        <w:rPr>
          <w:rFonts w:ascii="Liberation Sans" w:eastAsia="Liberation Sans" w:hAnsi="Liberation Sans" w:cs="Liberation Sans"/>
          <w:sz w:val="20"/>
        </w:rPr>
        <w:t>Počet záznamů: 71</w:t>
      </w:r>
    </w:p>
    <w:p w14:paraId="0DD9A0E9" w14:textId="77777777" w:rsidR="00422F96" w:rsidRDefault="00000000">
      <w:pPr>
        <w:spacing w:after="77"/>
      </w:pPr>
      <w:r>
        <w:rPr>
          <w:noProof/>
        </w:rPr>
        <mc:AlternateContent>
          <mc:Choice Requires="wpg">
            <w:drawing>
              <wp:inline distT="0" distB="0" distL="0" distR="0" wp14:anchorId="5CD61B5C" wp14:editId="1CE47EA0">
                <wp:extent cx="7048500" cy="12700"/>
                <wp:effectExtent l="0" t="0" r="0" b="0"/>
                <wp:docPr id="25907" name="Group 25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2700"/>
                          <a:chOff x="0" y="0"/>
                          <a:chExt cx="7048500" cy="12700"/>
                        </a:xfrm>
                      </wpg:grpSpPr>
                      <wps:wsp>
                        <wps:cNvPr id="1267" name="Shape 1267"/>
                        <wps:cNvSpPr/>
                        <wps:spPr>
                          <a:xfrm>
                            <a:off x="0" y="0"/>
                            <a:ext cx="7048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07" style="width:555pt;height:1pt;mso-position-horizontal-relative:char;mso-position-vertical-relative:line" coordsize="70485,127">
                <v:shape id="Shape 1267" style="position:absolute;width:70485;height:0;left:0;top:0;" coordsize="7048500,0" path="m0,0l7048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FEB247" w14:textId="77777777" w:rsidR="00422F96" w:rsidRDefault="00000000">
      <w:pPr>
        <w:spacing w:after="285"/>
        <w:ind w:left="10" w:right="334" w:hanging="10"/>
        <w:jc w:val="right"/>
      </w:pPr>
      <w:r>
        <w:rPr>
          <w:rFonts w:ascii="Liberation Sans" w:eastAsia="Liberation Sans" w:hAnsi="Liberation Sans" w:cs="Liberation Sans"/>
          <w:sz w:val="20"/>
        </w:rPr>
        <w:t>2/2</w:t>
      </w:r>
    </w:p>
    <w:sectPr w:rsidR="00422F96">
      <w:pgSz w:w="11900" w:h="16840"/>
      <w:pgMar w:top="405" w:right="400" w:bottom="57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96"/>
    <w:rsid w:val="002036E4"/>
    <w:rsid w:val="00213102"/>
    <w:rsid w:val="00306C88"/>
    <w:rsid w:val="003939DF"/>
    <w:rsid w:val="00422F96"/>
    <w:rsid w:val="006733D2"/>
    <w:rsid w:val="008D3859"/>
    <w:rsid w:val="0095077B"/>
    <w:rsid w:val="00AE7F62"/>
    <w:rsid w:val="00B3583F"/>
    <w:rsid w:val="00C7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B8AE"/>
  <w15:docId w15:val="{BC1B3996-B8A1-4DD0-A8A4-7E9E0360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Mladošovice</dc:creator>
  <cp:keywords/>
  <cp:lastModifiedBy>Obec Mladošovice</cp:lastModifiedBy>
  <cp:revision>3</cp:revision>
  <cp:lastPrinted>2024-04-18T06:20:00Z</cp:lastPrinted>
  <dcterms:created xsi:type="dcterms:W3CDTF">2024-04-18T07:19:00Z</dcterms:created>
  <dcterms:modified xsi:type="dcterms:W3CDTF">2024-04-18T09:57:00Z</dcterms:modified>
</cp:coreProperties>
</file>