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C936" w14:textId="77777777" w:rsidR="001A0FF3" w:rsidRPr="0005793B" w:rsidRDefault="00000000">
      <w:pPr>
        <w:tabs>
          <w:tab w:val="right" w:pos="11100"/>
        </w:tabs>
        <w:spacing w:after="0"/>
        <w:ind w:left="-15"/>
        <w:rPr>
          <w:rFonts w:asciiTheme="majorHAnsi" w:hAnsiTheme="majorHAnsi" w:cstheme="majorHAnsi"/>
          <w:b/>
          <w:bCs/>
          <w:sz w:val="20"/>
          <w:szCs w:val="20"/>
        </w:rPr>
      </w:pPr>
      <w:r w:rsidRPr="0005793B">
        <w:rPr>
          <w:rFonts w:asciiTheme="majorHAnsi" w:eastAsia="Liberation Sans" w:hAnsiTheme="majorHAnsi" w:cstheme="majorHAnsi"/>
          <w:b/>
          <w:bCs/>
          <w:sz w:val="20"/>
          <w:szCs w:val="20"/>
        </w:rPr>
        <w:t>Mateřská škola Mladošovice, příspěvková organizace, IČO</w:t>
      </w:r>
      <w:r w:rsidRPr="0005793B">
        <w:rPr>
          <w:rFonts w:asciiTheme="majorHAnsi" w:eastAsia="Liberation Sans" w:hAnsiTheme="majorHAnsi" w:cstheme="majorHAnsi"/>
          <w:b/>
          <w:bCs/>
          <w:sz w:val="20"/>
          <w:szCs w:val="20"/>
        </w:rPr>
        <w:tab/>
        <w:t>KEO4 1.14.11 UP001</w:t>
      </w:r>
    </w:p>
    <w:p w14:paraId="46160B70" w14:textId="77777777" w:rsidR="001A0FF3" w:rsidRPr="0005793B" w:rsidRDefault="00000000">
      <w:pPr>
        <w:spacing w:after="74"/>
        <w:ind w:left="-5" w:hanging="10"/>
        <w:rPr>
          <w:rFonts w:asciiTheme="majorHAnsi" w:hAnsiTheme="majorHAnsi" w:cstheme="majorHAnsi"/>
          <w:b/>
          <w:bCs/>
          <w:sz w:val="20"/>
          <w:szCs w:val="20"/>
        </w:rPr>
      </w:pPr>
      <w:r w:rsidRPr="0005793B">
        <w:rPr>
          <w:rFonts w:asciiTheme="majorHAnsi" w:eastAsia="Liberation Sans" w:hAnsiTheme="majorHAnsi" w:cstheme="majorHAnsi"/>
          <w:b/>
          <w:bCs/>
          <w:sz w:val="20"/>
          <w:szCs w:val="20"/>
        </w:rPr>
        <w:t>07163495</w:t>
      </w:r>
    </w:p>
    <w:p w14:paraId="56C1940A" w14:textId="77777777" w:rsidR="001A0FF3" w:rsidRPr="0005793B" w:rsidRDefault="00000000">
      <w:pPr>
        <w:spacing w:after="729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05793B">
        <w:rPr>
          <w:rFonts w:asciiTheme="majorHAnsi" w:eastAsia="Liberation Sans" w:hAnsiTheme="majorHAnsi" w:cstheme="majorHAnsi"/>
          <w:b/>
          <w:bCs/>
          <w:sz w:val="20"/>
          <w:szCs w:val="20"/>
        </w:rPr>
        <w:t>Návrh rozpočtu (plán výnosů a nákladů) roku 2026</w:t>
      </w:r>
    </w:p>
    <w:p w14:paraId="5B5920FE" w14:textId="5227FF6B" w:rsidR="001A0FF3" w:rsidRPr="0005793B" w:rsidRDefault="00000000">
      <w:pPr>
        <w:spacing w:after="0"/>
        <w:ind w:left="600" w:right="8021" w:hanging="330"/>
        <w:rPr>
          <w:rFonts w:asciiTheme="majorHAnsi" w:hAnsiTheme="majorHAnsi" w:cstheme="majorHAnsi"/>
          <w:sz w:val="20"/>
          <w:szCs w:val="20"/>
        </w:rPr>
      </w:pPr>
      <w:r w:rsidRPr="0005793B">
        <w:rPr>
          <w:rFonts w:asciiTheme="majorHAnsi" w:hAnsiTheme="majorHAnsi" w:cstheme="maj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3AE04F1" wp14:editId="76007B7F">
                <wp:simplePos x="0" y="0"/>
                <wp:positionH relativeFrom="page">
                  <wp:posOffset>254000</wp:posOffset>
                </wp:positionH>
                <wp:positionV relativeFrom="page">
                  <wp:posOffset>10140950</wp:posOffset>
                </wp:positionV>
                <wp:extent cx="7048500" cy="12700"/>
                <wp:effectExtent l="0" t="0" r="0" b="0"/>
                <wp:wrapTopAndBottom/>
                <wp:docPr id="5606" name="Group 5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12700"/>
                          <a:chOff x="0" y="0"/>
                          <a:chExt cx="7048500" cy="12700"/>
                        </a:xfrm>
                      </wpg:grpSpPr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7048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06" style="width:555pt;height:1pt;position:absolute;mso-position-horizontal-relative:page;mso-position-horizontal:absolute;margin-left:20pt;mso-position-vertical-relative:page;margin-top:798.5pt;" coordsize="70485,127">
                <v:shape id="Shape 211" style="position:absolute;width:70485;height:0;left:0;top:0;" coordsize="7048500,0" path="m0,0l7048500,0">
                  <v:stroke weight="1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1100" w:type="dxa"/>
        <w:tblInd w:w="0" w:type="dxa"/>
        <w:tblCellMar>
          <w:right w:w="40" w:type="dxa"/>
        </w:tblCellMar>
        <w:tblLook w:val="04A0" w:firstRow="1" w:lastRow="0" w:firstColumn="1" w:lastColumn="0" w:noHBand="0" w:noVBand="1"/>
      </w:tblPr>
      <w:tblGrid>
        <w:gridCol w:w="2040"/>
        <w:gridCol w:w="380"/>
        <w:gridCol w:w="580"/>
        <w:gridCol w:w="1600"/>
        <w:gridCol w:w="4808"/>
        <w:gridCol w:w="1692"/>
      </w:tblGrid>
      <w:tr w:rsidR="001A0FF3" w:rsidRPr="0005793B" w14:paraId="4104FEFF" w14:textId="77777777">
        <w:trPr>
          <w:trHeight w:val="201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0553968E" w14:textId="77777777" w:rsidR="001A0FF3" w:rsidRPr="0005793B" w:rsidRDefault="00000000">
            <w:pPr>
              <w:tabs>
                <w:tab w:val="center" w:pos="496"/>
                <w:tab w:val="right" w:pos="200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i/>
                <w:sz w:val="20"/>
                <w:szCs w:val="20"/>
                <w:u w:val="single" w:color="000000"/>
                <w:shd w:val="clear" w:color="auto" w:fill="F4F9FF"/>
              </w:rPr>
              <w:t>SU</w:t>
            </w:r>
            <w:r w:rsidRPr="0005793B">
              <w:rPr>
                <w:rFonts w:asciiTheme="majorHAnsi" w:eastAsia="Liberation Sans" w:hAnsiTheme="majorHAnsi" w:cstheme="majorHAnsi"/>
                <w:b/>
                <w:i/>
                <w:sz w:val="20"/>
                <w:szCs w:val="20"/>
                <w:u w:val="single" w:color="000000"/>
                <w:shd w:val="clear" w:color="auto" w:fill="F4F9FF"/>
              </w:rPr>
              <w:tab/>
              <w:t>AU</w:t>
            </w:r>
            <w:r w:rsidRPr="0005793B">
              <w:rPr>
                <w:rFonts w:asciiTheme="majorHAnsi" w:eastAsia="Liberation Sans" w:hAnsiTheme="majorHAnsi" w:cstheme="majorHAnsi"/>
                <w:b/>
                <w:i/>
                <w:sz w:val="20"/>
                <w:szCs w:val="20"/>
                <w:u w:val="single" w:color="000000"/>
                <w:shd w:val="clear" w:color="auto" w:fill="F4F9FF"/>
              </w:rPr>
              <w:tab/>
            </w:r>
            <w:proofErr w:type="spellStart"/>
            <w:r w:rsidRPr="0005793B">
              <w:rPr>
                <w:rFonts w:asciiTheme="majorHAnsi" w:eastAsia="Liberation Sans" w:hAnsiTheme="majorHAnsi" w:cstheme="majorHAnsi"/>
                <w:b/>
                <w:i/>
                <w:sz w:val="20"/>
                <w:szCs w:val="20"/>
                <w:u w:val="single" w:color="000000"/>
                <w:shd w:val="clear" w:color="auto" w:fill="F4F9FF"/>
              </w:rPr>
              <w:t>Nst+Zdr+UZ</w:t>
            </w:r>
            <w:proofErr w:type="spellEnd"/>
            <w:r w:rsidRPr="0005793B">
              <w:rPr>
                <w:rFonts w:asciiTheme="majorHAnsi" w:eastAsia="Liberation Sans" w:hAnsiTheme="majorHAnsi" w:cstheme="majorHAnsi"/>
                <w:b/>
                <w:i/>
                <w:sz w:val="20"/>
                <w:szCs w:val="20"/>
                <w:u w:val="single" w:color="000000"/>
                <w:shd w:val="clear" w:color="auto" w:fill="F4F9FF"/>
              </w:rPr>
              <w:t xml:space="preserve"> Par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2C376BC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5793B">
              <w:rPr>
                <w:rFonts w:asciiTheme="majorHAnsi" w:eastAsia="Liberation Sans" w:hAnsiTheme="majorHAnsi" w:cstheme="majorHAnsi"/>
                <w:b/>
                <w:i/>
                <w:sz w:val="20"/>
                <w:szCs w:val="20"/>
                <w:u w:val="single" w:color="000000"/>
                <w:shd w:val="clear" w:color="auto" w:fill="F4F9FF"/>
              </w:rPr>
              <w:t>Pol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FAF107E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i/>
                <w:sz w:val="20"/>
                <w:szCs w:val="20"/>
                <w:u w:val="single" w:color="000000"/>
                <w:shd w:val="clear" w:color="auto" w:fill="F4F9FF"/>
              </w:rPr>
              <w:t>Org1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A1897E8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i/>
                <w:sz w:val="20"/>
                <w:szCs w:val="20"/>
                <w:u w:val="single" w:color="000000"/>
                <w:shd w:val="clear" w:color="auto" w:fill="F4F9FF"/>
              </w:rPr>
              <w:t>Org2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6C88427F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i/>
                <w:sz w:val="20"/>
                <w:szCs w:val="20"/>
                <w:u w:val="single" w:color="000000"/>
                <w:shd w:val="clear" w:color="auto" w:fill="F4F9FF"/>
              </w:rPr>
              <w:t>Název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26BEA36" w14:textId="77777777" w:rsidR="001A0FF3" w:rsidRPr="0005793B" w:rsidRDefault="0000000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  <w:u w:val="single" w:color="000000"/>
                <w:shd w:val="clear" w:color="auto" w:fill="F4F9FF"/>
              </w:rPr>
              <w:t>Návrh rozpočtu (plán)</w:t>
            </w:r>
          </w:p>
        </w:tc>
      </w:tr>
      <w:tr w:rsidR="001A0FF3" w:rsidRPr="0005793B" w14:paraId="5C081E87" w14:textId="77777777">
        <w:trPr>
          <w:trHeight w:val="24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77B74D42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501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4E1BC7E6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AD0A430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13792EA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5C0BEDCD" w14:textId="705FC03E" w:rsidR="001A0FF3" w:rsidRPr="0005793B" w:rsidRDefault="000579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hAnsiTheme="majorHAnsi" w:cstheme="majorHAnsi"/>
                <w:sz w:val="20"/>
                <w:szCs w:val="20"/>
              </w:rPr>
              <w:t>Kancelářské potřeby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0AEC6A9" w14:textId="77777777" w:rsidR="001A0FF3" w:rsidRPr="0005793B" w:rsidRDefault="00000000">
            <w:pPr>
              <w:ind w:left="369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22 500,00</w:t>
            </w:r>
          </w:p>
        </w:tc>
      </w:tr>
      <w:tr w:rsidR="001A0FF3" w:rsidRPr="0005793B" w14:paraId="07B3A5F3" w14:textId="77777777">
        <w:trPr>
          <w:trHeight w:val="24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3E8818C7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501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62B6E2D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B2E6CB2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F0CB2EB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3538BB70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Spotřeba materiálu časopisy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C7B77E6" w14:textId="77777777" w:rsidR="001A0FF3" w:rsidRPr="0005793B" w:rsidRDefault="00000000">
            <w:pPr>
              <w:ind w:left="447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5 000,00</w:t>
            </w:r>
          </w:p>
        </w:tc>
      </w:tr>
      <w:tr w:rsidR="001A0FF3" w:rsidRPr="0005793B" w14:paraId="3F5F3378" w14:textId="77777777">
        <w:trPr>
          <w:trHeight w:val="24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11F20444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501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C9A65E5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A43B6B8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2C570FC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5B8C399A" w14:textId="1F5A81F9" w:rsidR="001A0FF3" w:rsidRPr="0005793B" w:rsidRDefault="000579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hAnsiTheme="majorHAnsi" w:cstheme="majorHAnsi"/>
                <w:sz w:val="20"/>
                <w:szCs w:val="20"/>
              </w:rPr>
              <w:t>Čistící prostředky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D8AC2C8" w14:textId="77777777" w:rsidR="001A0FF3" w:rsidRPr="0005793B" w:rsidRDefault="00000000">
            <w:pPr>
              <w:ind w:left="369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50 625,00</w:t>
            </w:r>
          </w:p>
        </w:tc>
      </w:tr>
      <w:tr w:rsidR="001A0FF3" w:rsidRPr="0005793B" w14:paraId="1D690882" w14:textId="77777777">
        <w:trPr>
          <w:trHeight w:val="24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2466101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501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0350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2104381C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9E94E5B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66FDE23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4CA9BFD4" w14:textId="36FA60CA" w:rsidR="001A0FF3" w:rsidRPr="0005793B" w:rsidRDefault="000579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Ostatní drobný materiál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730FD10" w14:textId="77777777" w:rsidR="001A0FF3" w:rsidRPr="0005793B" w:rsidRDefault="00000000">
            <w:pPr>
              <w:ind w:left="369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32 906,25</w:t>
            </w:r>
          </w:p>
        </w:tc>
      </w:tr>
      <w:tr w:rsidR="001A0FF3" w:rsidRPr="0005793B" w14:paraId="00574419" w14:textId="77777777">
        <w:trPr>
          <w:trHeight w:val="24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617837D2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501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0360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5C024FE6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FC017E0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760C6BD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06B51CC0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Spotřeba potravin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D1CAE4A" w14:textId="77777777" w:rsidR="001A0FF3" w:rsidRPr="0005793B" w:rsidRDefault="00000000">
            <w:pPr>
              <w:ind w:left="369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85 000,00</w:t>
            </w:r>
          </w:p>
        </w:tc>
      </w:tr>
      <w:tr w:rsidR="001A0FF3" w:rsidRPr="0005793B" w14:paraId="27408271" w14:textId="77777777">
        <w:trPr>
          <w:trHeight w:val="24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2EDC2642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501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0700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4EB48E24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FBDCCF9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F6D5AC1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113F5FFA" w14:textId="1BC1B2E2" w:rsidR="001A0FF3" w:rsidRPr="0005793B" w:rsidRDefault="000579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DKP pod Limit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751C6B2" w14:textId="77777777" w:rsidR="001A0FF3" w:rsidRPr="0005793B" w:rsidRDefault="00000000">
            <w:pPr>
              <w:ind w:left="369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25 312,50</w:t>
            </w:r>
          </w:p>
        </w:tc>
      </w:tr>
      <w:tr w:rsidR="001A0FF3" w:rsidRPr="0005793B" w14:paraId="4C3ED9D6" w14:textId="77777777">
        <w:trPr>
          <w:trHeight w:val="24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70D8F27A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501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0710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4DDB32D2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D398FE8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452AD84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02D79313" w14:textId="58F3033C" w:rsidR="001A0FF3" w:rsidRPr="0005793B" w:rsidRDefault="000579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DKP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331E585" w14:textId="77777777" w:rsidR="001A0FF3" w:rsidRPr="0005793B" w:rsidRDefault="00000000">
            <w:pPr>
              <w:ind w:left="369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25 312,50</w:t>
            </w:r>
          </w:p>
        </w:tc>
      </w:tr>
      <w:tr w:rsidR="001A0FF3" w:rsidRPr="0005793B" w14:paraId="10480B67" w14:textId="77777777">
        <w:trPr>
          <w:trHeight w:val="25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2237D244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501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0900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528A4747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DDD6110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0E1565D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6FBB066C" w14:textId="1AE1087F" w:rsidR="001A0FF3" w:rsidRPr="0005793B" w:rsidRDefault="000579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Pracovní pomůcky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74F258DD" w14:textId="77777777" w:rsidR="001A0FF3" w:rsidRPr="0005793B" w:rsidRDefault="00000000">
            <w:pPr>
              <w:ind w:left="369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15 187,50</w:t>
            </w:r>
          </w:p>
        </w:tc>
      </w:tr>
      <w:tr w:rsidR="001A0FF3" w:rsidRPr="0005793B" w14:paraId="484F6032" w14:textId="77777777">
        <w:trPr>
          <w:trHeight w:val="234"/>
        </w:trPr>
        <w:tc>
          <w:tcPr>
            <w:tcW w:w="204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6EA1E4C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SU 501 Spotřeba materiálu</w:t>
            </w:r>
          </w:p>
        </w:tc>
        <w:tc>
          <w:tcPr>
            <w:tcW w:w="3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E992612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4565FEC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0AAC357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214BBF2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07AF680" w14:textId="77777777" w:rsidR="001A0FF3" w:rsidRPr="0005793B" w:rsidRDefault="00000000">
            <w:pPr>
              <w:ind w:left="292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261 843,75 *</w:t>
            </w:r>
          </w:p>
        </w:tc>
      </w:tr>
      <w:tr w:rsidR="001A0FF3" w:rsidRPr="0005793B" w14:paraId="5F1BA841" w14:textId="77777777">
        <w:trPr>
          <w:trHeight w:val="246"/>
        </w:trPr>
        <w:tc>
          <w:tcPr>
            <w:tcW w:w="204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82A33E2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502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0300</w:t>
            </w:r>
          </w:p>
        </w:tc>
        <w:tc>
          <w:tcPr>
            <w:tcW w:w="3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6153725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6F182AD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A2EE09F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36BE8F7" w14:textId="384EB7A6" w:rsidR="001A0FF3" w:rsidRPr="0005793B" w:rsidRDefault="000579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Energie</w:t>
            </w:r>
          </w:p>
        </w:tc>
        <w:tc>
          <w:tcPr>
            <w:tcW w:w="1692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DD4FDDC" w14:textId="77777777" w:rsidR="001A0FF3" w:rsidRPr="0005793B" w:rsidRDefault="00000000">
            <w:pPr>
              <w:ind w:left="292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205 987,50</w:t>
            </w:r>
          </w:p>
        </w:tc>
      </w:tr>
      <w:tr w:rsidR="001A0FF3" w:rsidRPr="0005793B" w14:paraId="6638D465" w14:textId="77777777">
        <w:trPr>
          <w:trHeight w:val="234"/>
        </w:trPr>
        <w:tc>
          <w:tcPr>
            <w:tcW w:w="204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3129C75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SU 502 Spotřeba energie</w:t>
            </w:r>
          </w:p>
        </w:tc>
        <w:tc>
          <w:tcPr>
            <w:tcW w:w="3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C08FBFC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FB7D753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ACC70C2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00E81A4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7904F24" w14:textId="77777777" w:rsidR="001A0FF3" w:rsidRPr="0005793B" w:rsidRDefault="00000000">
            <w:pPr>
              <w:ind w:left="292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205 987,50 *</w:t>
            </w:r>
          </w:p>
        </w:tc>
      </w:tr>
      <w:tr w:rsidR="001A0FF3" w:rsidRPr="0005793B" w14:paraId="1672D211" w14:textId="77777777">
        <w:trPr>
          <w:trHeight w:val="246"/>
        </w:trPr>
        <w:tc>
          <w:tcPr>
            <w:tcW w:w="204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D390900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511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0300</w:t>
            </w:r>
          </w:p>
        </w:tc>
        <w:tc>
          <w:tcPr>
            <w:tcW w:w="3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01B0478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7871D4D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57BE52D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D1394CF" w14:textId="4DC0910A" w:rsidR="001A0FF3" w:rsidRPr="0005793B" w:rsidRDefault="000579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Opravy</w:t>
            </w:r>
          </w:p>
        </w:tc>
        <w:tc>
          <w:tcPr>
            <w:tcW w:w="1692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340C281" w14:textId="77777777" w:rsidR="001A0FF3" w:rsidRPr="0005793B" w:rsidRDefault="00000000">
            <w:pPr>
              <w:ind w:left="369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22 500,00</w:t>
            </w:r>
          </w:p>
        </w:tc>
      </w:tr>
      <w:tr w:rsidR="001A0FF3" w:rsidRPr="0005793B" w14:paraId="16492DE2" w14:textId="77777777">
        <w:trPr>
          <w:trHeight w:val="234"/>
        </w:trPr>
        <w:tc>
          <w:tcPr>
            <w:tcW w:w="204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DF18BC0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SU 511 Opravy a udržování</w:t>
            </w:r>
          </w:p>
        </w:tc>
        <w:tc>
          <w:tcPr>
            <w:tcW w:w="3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68B19B8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16680EF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46D298A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ADF6F5E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8C059FD" w14:textId="77777777" w:rsidR="001A0FF3" w:rsidRPr="0005793B" w:rsidRDefault="00000000">
            <w:pPr>
              <w:ind w:left="369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22 500,00 *</w:t>
            </w:r>
          </w:p>
        </w:tc>
      </w:tr>
      <w:tr w:rsidR="001A0FF3" w:rsidRPr="0005793B" w14:paraId="126FA041" w14:textId="77777777">
        <w:trPr>
          <w:trHeight w:val="229"/>
        </w:trPr>
        <w:tc>
          <w:tcPr>
            <w:tcW w:w="204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071EAF5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518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0300</w:t>
            </w:r>
          </w:p>
        </w:tc>
        <w:tc>
          <w:tcPr>
            <w:tcW w:w="3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D4F60CA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9411087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02401A9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060521E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Ostatní služby telefony</w:t>
            </w:r>
          </w:p>
        </w:tc>
        <w:tc>
          <w:tcPr>
            <w:tcW w:w="1692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A3AF257" w14:textId="77777777" w:rsidR="001A0FF3" w:rsidRPr="0005793B" w:rsidRDefault="00000000">
            <w:pPr>
              <w:ind w:left="447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8 000,00</w:t>
            </w:r>
          </w:p>
        </w:tc>
      </w:tr>
      <w:tr w:rsidR="001A0FF3" w:rsidRPr="0005793B" w14:paraId="21E3B21A" w14:textId="77777777">
        <w:trPr>
          <w:trHeight w:val="24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5F639557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518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A6511B1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2646C3F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1998886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3A175C24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Poštovné, internet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D36944A" w14:textId="77777777" w:rsidR="001A0FF3" w:rsidRPr="0005793B" w:rsidRDefault="00000000">
            <w:pPr>
              <w:ind w:left="447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3 000,00</w:t>
            </w:r>
          </w:p>
        </w:tc>
      </w:tr>
      <w:tr w:rsidR="001A0FF3" w:rsidRPr="0005793B" w14:paraId="240AC37A" w14:textId="77777777">
        <w:trPr>
          <w:trHeight w:val="24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37345368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518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6D708CF4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1DC541F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C93D6E5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5EA7DA6B" w14:textId="591EE862" w:rsidR="001A0FF3" w:rsidRPr="0005793B" w:rsidRDefault="000579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Bankovní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spoplatky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87322CB" w14:textId="77777777" w:rsidR="001A0FF3" w:rsidRPr="0005793B" w:rsidRDefault="00000000">
            <w:pPr>
              <w:ind w:left="447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4 500,00</w:t>
            </w:r>
          </w:p>
        </w:tc>
      </w:tr>
      <w:tr w:rsidR="001A0FF3" w:rsidRPr="0005793B" w14:paraId="59631CE0" w14:textId="77777777">
        <w:trPr>
          <w:trHeight w:val="24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BF9F137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518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0350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4EA7B946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37B9AA8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7E8EBE9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0DAF0B0F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 xml:space="preserve">Ostatní </w:t>
            </w:r>
            <w:proofErr w:type="gramStart"/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služby - obědy</w:t>
            </w:r>
            <w:proofErr w:type="gramEnd"/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 xml:space="preserve"> režie žáci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0F4807E2" w14:textId="77777777" w:rsidR="001A0FF3" w:rsidRPr="0005793B" w:rsidRDefault="00000000">
            <w:pPr>
              <w:ind w:left="369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55 000,00</w:t>
            </w:r>
          </w:p>
        </w:tc>
      </w:tr>
      <w:tr w:rsidR="001A0FF3" w:rsidRPr="0005793B" w14:paraId="6F21E53C" w14:textId="77777777">
        <w:trPr>
          <w:trHeight w:val="24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A57AAEB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518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0410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2044E8A4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E9DAB4E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1C18D00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094B25A6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Ostatní služby IT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2F01352" w14:textId="77777777" w:rsidR="001A0FF3" w:rsidRPr="0005793B" w:rsidRDefault="00000000">
            <w:pPr>
              <w:ind w:left="369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22 000,00</w:t>
            </w:r>
          </w:p>
        </w:tc>
      </w:tr>
      <w:tr w:rsidR="001A0FF3" w:rsidRPr="0005793B" w14:paraId="7FDF1C23" w14:textId="77777777">
        <w:trPr>
          <w:trHeight w:val="25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026434B3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518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0470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59465AEB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B1AC36F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CC876E7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4186663E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 xml:space="preserve">Ostatní </w:t>
            </w:r>
            <w:proofErr w:type="gramStart"/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služby -revize</w:t>
            </w:r>
            <w:proofErr w:type="gramEnd"/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, BOZP apod.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C0D28B2" w14:textId="77777777" w:rsidR="001A0FF3" w:rsidRPr="0005793B" w:rsidRDefault="00000000">
            <w:pPr>
              <w:ind w:left="369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25 000,00</w:t>
            </w:r>
          </w:p>
        </w:tc>
      </w:tr>
      <w:tr w:rsidR="001A0FF3" w:rsidRPr="0005793B" w14:paraId="61A186E2" w14:textId="77777777">
        <w:trPr>
          <w:trHeight w:val="234"/>
        </w:trPr>
        <w:tc>
          <w:tcPr>
            <w:tcW w:w="204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D476500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SU 518 Ostatní služby</w:t>
            </w:r>
          </w:p>
        </w:tc>
        <w:tc>
          <w:tcPr>
            <w:tcW w:w="3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6FA7543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1715105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33E2A2C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2E4AF7B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A2CBED3" w14:textId="77777777" w:rsidR="001A0FF3" w:rsidRPr="0005793B" w:rsidRDefault="00000000">
            <w:pPr>
              <w:ind w:left="292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117 500,00 *</w:t>
            </w:r>
          </w:p>
        </w:tc>
      </w:tr>
      <w:tr w:rsidR="001A0FF3" w:rsidRPr="0005793B" w14:paraId="76141734" w14:textId="77777777">
        <w:trPr>
          <w:trHeight w:val="246"/>
        </w:trPr>
        <w:tc>
          <w:tcPr>
            <w:tcW w:w="204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CC06AF7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521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0300</w:t>
            </w:r>
          </w:p>
        </w:tc>
        <w:tc>
          <w:tcPr>
            <w:tcW w:w="3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CD4378F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4643AC6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42F7EE5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D23DD2C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Mzdové náklady</w:t>
            </w:r>
          </w:p>
        </w:tc>
        <w:tc>
          <w:tcPr>
            <w:tcW w:w="1692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3E8D3D9" w14:textId="77777777" w:rsidR="001A0FF3" w:rsidRPr="0005793B" w:rsidRDefault="00000000">
            <w:pPr>
              <w:ind w:left="175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1 674 650,00</w:t>
            </w:r>
          </w:p>
        </w:tc>
      </w:tr>
      <w:tr w:rsidR="001A0FF3" w:rsidRPr="0005793B" w14:paraId="3C499FE4" w14:textId="77777777">
        <w:trPr>
          <w:trHeight w:val="234"/>
        </w:trPr>
        <w:tc>
          <w:tcPr>
            <w:tcW w:w="204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BCB0AE4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SU 521 Mzdové náklady</w:t>
            </w:r>
          </w:p>
        </w:tc>
        <w:tc>
          <w:tcPr>
            <w:tcW w:w="3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76DC756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985077C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F7CE056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4B7173E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F034A62" w14:textId="77777777" w:rsidR="001A0FF3" w:rsidRPr="0005793B" w:rsidRDefault="00000000">
            <w:pPr>
              <w:ind w:left="175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1 674 650,00 *</w:t>
            </w:r>
          </w:p>
        </w:tc>
      </w:tr>
      <w:tr w:rsidR="001A0FF3" w:rsidRPr="0005793B" w14:paraId="0CD121BE" w14:textId="77777777">
        <w:trPr>
          <w:trHeight w:val="246"/>
        </w:trPr>
        <w:tc>
          <w:tcPr>
            <w:tcW w:w="204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F87C544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524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0300</w:t>
            </w:r>
          </w:p>
        </w:tc>
        <w:tc>
          <w:tcPr>
            <w:tcW w:w="3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6A7C0EE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CA154C9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43E7331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AD60647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Zákonné sociální pojištění organizace</w:t>
            </w:r>
          </w:p>
        </w:tc>
        <w:tc>
          <w:tcPr>
            <w:tcW w:w="1692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FBBA5B6" w14:textId="77777777" w:rsidR="001A0FF3" w:rsidRPr="0005793B" w:rsidRDefault="00000000">
            <w:pPr>
              <w:ind w:left="292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569 381,00</w:t>
            </w:r>
          </w:p>
        </w:tc>
      </w:tr>
      <w:tr w:rsidR="001A0FF3" w:rsidRPr="0005793B" w14:paraId="4FDC25AD" w14:textId="77777777">
        <w:trPr>
          <w:trHeight w:val="234"/>
        </w:trPr>
        <w:tc>
          <w:tcPr>
            <w:tcW w:w="2420" w:type="dxa"/>
            <w:gridSpan w:val="2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E083BC8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SU 524 Zákonné sociální pojištění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CEA459E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27D8FB2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5FE7C94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EFDF63B" w14:textId="77777777" w:rsidR="001A0FF3" w:rsidRPr="0005793B" w:rsidRDefault="00000000">
            <w:pPr>
              <w:ind w:left="292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569 381,00 *</w:t>
            </w:r>
          </w:p>
        </w:tc>
      </w:tr>
      <w:tr w:rsidR="001A0FF3" w:rsidRPr="0005793B" w14:paraId="3D53D444" w14:textId="77777777">
        <w:trPr>
          <w:trHeight w:val="246"/>
        </w:trPr>
        <w:tc>
          <w:tcPr>
            <w:tcW w:w="2420" w:type="dxa"/>
            <w:gridSpan w:val="2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B9E3B6F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527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0301</w:t>
            </w: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05AE625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A3BE499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6BD7C2D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Zákonné sociální náklady soc. fond FKSP</w:t>
            </w:r>
          </w:p>
        </w:tc>
        <w:tc>
          <w:tcPr>
            <w:tcW w:w="1692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E51A5D6" w14:textId="77777777" w:rsidR="001A0FF3" w:rsidRPr="0005793B" w:rsidRDefault="00000000">
            <w:pPr>
              <w:ind w:left="369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50 000,00</w:t>
            </w:r>
          </w:p>
        </w:tc>
      </w:tr>
      <w:tr w:rsidR="001A0FF3" w:rsidRPr="0005793B" w14:paraId="43A651A7" w14:textId="77777777">
        <w:trPr>
          <w:trHeight w:val="234"/>
        </w:trPr>
        <w:tc>
          <w:tcPr>
            <w:tcW w:w="2420" w:type="dxa"/>
            <w:gridSpan w:val="2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4030028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SU 527 Zákonné sociální náklady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229D500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9DD2C00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4EDF562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7EB9455" w14:textId="77777777" w:rsidR="001A0FF3" w:rsidRPr="0005793B" w:rsidRDefault="00000000">
            <w:pPr>
              <w:ind w:left="369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50 000,00 *</w:t>
            </w:r>
          </w:p>
        </w:tc>
      </w:tr>
      <w:tr w:rsidR="001A0FF3" w:rsidRPr="0005793B" w14:paraId="73D9DB49" w14:textId="77777777">
        <w:trPr>
          <w:trHeight w:val="246"/>
        </w:trPr>
        <w:tc>
          <w:tcPr>
            <w:tcW w:w="2420" w:type="dxa"/>
            <w:gridSpan w:val="2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E97462A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543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0300</w:t>
            </w: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C6B9292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5E2D8A8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A9E9B58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Dary a jiná bezúplatná předání</w:t>
            </w:r>
          </w:p>
        </w:tc>
        <w:tc>
          <w:tcPr>
            <w:tcW w:w="1692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1BA519D" w14:textId="77777777" w:rsidR="001A0FF3" w:rsidRPr="0005793B" w:rsidRDefault="00000000">
            <w:pPr>
              <w:ind w:left="447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7 000,00</w:t>
            </w:r>
          </w:p>
        </w:tc>
      </w:tr>
      <w:tr w:rsidR="001A0FF3" w:rsidRPr="0005793B" w14:paraId="023D25D7" w14:textId="77777777">
        <w:trPr>
          <w:trHeight w:val="234"/>
        </w:trPr>
        <w:tc>
          <w:tcPr>
            <w:tcW w:w="3000" w:type="dxa"/>
            <w:gridSpan w:val="3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7BE64E7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SU 543 Dary a jiná bezúplatná předání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E319C41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0443524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3B78384" w14:textId="77777777" w:rsidR="001A0FF3" w:rsidRPr="0005793B" w:rsidRDefault="00000000">
            <w:pPr>
              <w:ind w:left="447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7 000,00 *</w:t>
            </w:r>
          </w:p>
        </w:tc>
      </w:tr>
      <w:tr w:rsidR="001A0FF3" w:rsidRPr="0005793B" w14:paraId="2A5FE3EF" w14:textId="77777777">
        <w:trPr>
          <w:trHeight w:val="246"/>
        </w:trPr>
        <w:tc>
          <w:tcPr>
            <w:tcW w:w="3000" w:type="dxa"/>
            <w:gridSpan w:val="3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EE15622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551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0300</w:t>
            </w:r>
          </w:p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5B25CED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6A3C358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Odpisy dlouhodobého majetku</w:t>
            </w:r>
          </w:p>
        </w:tc>
        <w:tc>
          <w:tcPr>
            <w:tcW w:w="1692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389D93E" w14:textId="77777777" w:rsidR="001A0FF3" w:rsidRPr="0005793B" w:rsidRDefault="00000000">
            <w:pPr>
              <w:ind w:left="369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80 000,00</w:t>
            </w:r>
          </w:p>
        </w:tc>
      </w:tr>
      <w:tr w:rsidR="001A0FF3" w:rsidRPr="0005793B" w14:paraId="4B4D5CDC" w14:textId="77777777">
        <w:trPr>
          <w:trHeight w:val="234"/>
        </w:trPr>
        <w:tc>
          <w:tcPr>
            <w:tcW w:w="3000" w:type="dxa"/>
            <w:gridSpan w:val="3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BB81B72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SU 551 Odpisy dlouhodobého majetku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101B32A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943286D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072B318" w14:textId="77777777" w:rsidR="001A0FF3" w:rsidRPr="0005793B" w:rsidRDefault="00000000">
            <w:pPr>
              <w:ind w:left="369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80 000,00 *</w:t>
            </w:r>
          </w:p>
        </w:tc>
      </w:tr>
      <w:tr w:rsidR="001A0FF3" w:rsidRPr="0005793B" w14:paraId="7D70C223" w14:textId="77777777">
        <w:trPr>
          <w:trHeight w:val="246"/>
        </w:trPr>
        <w:tc>
          <w:tcPr>
            <w:tcW w:w="3000" w:type="dxa"/>
            <w:gridSpan w:val="3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1F04627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558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0400</w:t>
            </w:r>
          </w:p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9C0307E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D112205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Náklady z drobného dlouhodobého majetku</w:t>
            </w:r>
          </w:p>
        </w:tc>
        <w:tc>
          <w:tcPr>
            <w:tcW w:w="1692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5530843" w14:textId="77777777" w:rsidR="001A0FF3" w:rsidRPr="0005793B" w:rsidRDefault="00000000">
            <w:pPr>
              <w:ind w:left="369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48 850,25</w:t>
            </w:r>
          </w:p>
        </w:tc>
      </w:tr>
      <w:tr w:rsidR="001A0FF3" w:rsidRPr="0005793B" w14:paraId="6020C6CE" w14:textId="77777777">
        <w:trPr>
          <w:trHeight w:val="234"/>
        </w:trPr>
        <w:tc>
          <w:tcPr>
            <w:tcW w:w="4600" w:type="dxa"/>
            <w:gridSpan w:val="4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9D4A3B6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SU 558 Náklady z drobného dlouhodobého majetku</w:t>
            </w:r>
          </w:p>
        </w:tc>
        <w:tc>
          <w:tcPr>
            <w:tcW w:w="4808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D9965A5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0DD2D55" w14:textId="77777777" w:rsidR="001A0FF3" w:rsidRPr="0005793B" w:rsidRDefault="00000000">
            <w:pPr>
              <w:ind w:left="369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48 850,25 *</w:t>
            </w:r>
          </w:p>
        </w:tc>
      </w:tr>
    </w:tbl>
    <w:p w14:paraId="6477BE20" w14:textId="77777777" w:rsidR="001A0FF3" w:rsidRDefault="00000000">
      <w:pPr>
        <w:spacing w:after="221"/>
        <w:rPr>
          <w:rFonts w:asciiTheme="majorHAnsi" w:hAnsiTheme="majorHAnsi" w:cstheme="majorHAnsi"/>
          <w:sz w:val="20"/>
          <w:szCs w:val="20"/>
        </w:rPr>
      </w:pPr>
      <w:r w:rsidRPr="0005793B">
        <w:rPr>
          <w:rFonts w:asciiTheme="majorHAnsi" w:hAnsiTheme="majorHAnsi" w:cstheme="maj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0B8EB159" wp14:editId="7C3660B2">
                <wp:extent cx="7048500" cy="190500"/>
                <wp:effectExtent l="0" t="0" r="0" b="0"/>
                <wp:docPr id="5603" name="Group 5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190500"/>
                          <a:chOff x="0" y="0"/>
                          <a:chExt cx="7048500" cy="190500"/>
                        </a:xfrm>
                      </wpg:grpSpPr>
                      <wps:wsp>
                        <wps:cNvPr id="6159" name="Shape 6159"/>
                        <wps:cNvSpPr/>
                        <wps:spPr>
                          <a:xfrm>
                            <a:off x="0" y="0"/>
                            <a:ext cx="7048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1905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E4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2" name="Rectangle 3512"/>
                        <wps:cNvSpPr/>
                        <wps:spPr>
                          <a:xfrm>
                            <a:off x="444500" y="33306"/>
                            <a:ext cx="8452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0DD0D" w14:textId="77777777" w:rsidR="001A0FF3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3" name="Rectangle 3513"/>
                        <wps:cNvSpPr/>
                        <wps:spPr>
                          <a:xfrm>
                            <a:off x="508051" y="33306"/>
                            <a:ext cx="87760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B685A" w14:textId="77777777" w:rsidR="001A0FF3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8"/>
                                </w:rPr>
                                <w:t xml:space="preserve"> - NÁKLADY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4" name="Rectangle 3514"/>
                        <wps:cNvSpPr/>
                        <wps:spPr>
                          <a:xfrm>
                            <a:off x="5936996" y="33306"/>
                            <a:ext cx="8452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E531A" w14:textId="77777777" w:rsidR="001A0FF3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6" name="Rectangle 3516"/>
                        <wps:cNvSpPr/>
                        <wps:spPr>
                          <a:xfrm>
                            <a:off x="6000547" y="33306"/>
                            <a:ext cx="63346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F3D74" w14:textId="77777777" w:rsidR="001A0FF3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8"/>
                                </w:rPr>
                                <w:t xml:space="preserve"> 037 712,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5" name="Rectangle 3515"/>
                        <wps:cNvSpPr/>
                        <wps:spPr>
                          <a:xfrm>
                            <a:off x="6476835" y="33306"/>
                            <a:ext cx="16904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E1C0F" w14:textId="77777777" w:rsidR="001A0FF3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7048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190500">
                                <a:moveTo>
                                  <a:pt x="0" y="190500"/>
                                </a:moveTo>
                                <a:lnTo>
                                  <a:pt x="7048500" y="190500"/>
                                </a:lnTo>
                                <a:cubicBezTo>
                                  <a:pt x="7048500" y="190500"/>
                                  <a:pt x="7048500" y="190500"/>
                                  <a:pt x="7048500" y="190500"/>
                                </a:cubicBezTo>
                                <a:lnTo>
                                  <a:pt x="7048500" y="0"/>
                                </a:lnTo>
                                <a:cubicBezTo>
                                  <a:pt x="7048500" y="0"/>
                                  <a:pt x="7048500" y="0"/>
                                  <a:pt x="7048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90500"/>
                                </a:lnTo>
                                <a:cubicBezTo>
                                  <a:pt x="0" y="190500"/>
                                  <a:pt x="0" y="190500"/>
                                  <a:pt x="0" y="1905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8EB159" id="Group 5603" o:spid="_x0000_s1026" style="width:555pt;height:15pt;mso-position-horizontal-relative:char;mso-position-vertical-relative:line" coordsize="704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">
                <v:shape id="Shape 6159" o:spid="_x0000_s1027" style="position:absolute;width:70485;height:1905;visibility:visible;mso-wrap-style:square;v-text-anchor:top" coordsize="7048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" path="m,l7048500,r,190500l,190500,,e" fillcolor="#bfe4ff" stroked="f" strokeweight="0">
                  <v:stroke miterlimit="83231f" joinstyle="miter" endcap="square"/>
                  <v:path arrowok="t" textboxrect="0,0,7048500,190500"/>
                </v:shape>
                <v:rect id="Rectangle 3512" o:spid="_x0000_s1028" style="position:absolute;left:4445;top:333;width:845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KU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a9PrzehCcg508AAAD//wMAUEsBAi0AFAAGAAgAAAAhANvh9svuAAAAhQEAABMAAAAAAAAA&#10;AAAAAAAAAAAAAFtDb250ZW50X1R5cGVzXS54bWxQSwECLQAUAAYACAAAACEAWvQsW78AAAAVAQAA&#10;CwAAAAAAAAAAAAAAAAAfAQAAX3JlbHMvLnJlbHNQSwECLQAUAAYACAAAACEATzMilMYAAADdAAAA&#10;DwAAAAAAAAAAAAAAAAAHAgAAZHJzL2Rvd25yZXYueG1sUEsFBgAAAAADAAMAtwAAAPoCAAAAAA==&#10;" filled="f" stroked="f">
                  <v:textbox inset="0,0,0,0">
                    <w:txbxContent>
                      <w:p w14:paraId="2290DD0D" w14:textId="77777777" w:rsidR="001A0FF3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3513" o:spid="_x0000_s1029" style="position:absolute;left:5080;top:333;width:877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4cP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a9AbzehCcg508AAAD//wMAUEsBAi0AFAAGAAgAAAAhANvh9svuAAAAhQEAABMAAAAAAAAA&#10;AAAAAAAAAAAAAFtDb250ZW50X1R5cGVzXS54bWxQSwECLQAUAAYACAAAACEAWvQsW78AAAAVAQAA&#10;CwAAAAAAAAAAAAAAAAAfAQAAX3JlbHMvLnJlbHNQSwECLQAUAAYACAAAACEAIH+HD8YAAADdAAAA&#10;DwAAAAAAAAAAAAAAAAAHAgAAZHJzL2Rvd25yZXYueG1sUEsFBgAAAAADAAMAtwAAAPoCAAAAAA==&#10;" filled="f" stroked="f">
                  <v:textbox inset="0,0,0,0">
                    <w:txbxContent>
                      <w:p w14:paraId="18CB685A" w14:textId="77777777" w:rsidR="001A0FF3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8"/>
                          </w:rPr>
                          <w:t xml:space="preserve"> - NÁKLADY</w:t>
                        </w:r>
                      </w:p>
                    </w:txbxContent>
                  </v:textbox>
                </v:rect>
                <v:rect id="Rectangle 3514" o:spid="_x0000_s1030" style="position:absolute;left:59369;top:333;width:84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97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DEeDd3i+CU9Azh4AAAD//wMAUEsBAi0AFAAGAAgAAAAhANvh9svuAAAAhQEAABMAAAAAAAAA&#10;AAAAAAAAAAAAAFtDb250ZW50X1R5cGVzXS54bWxQSwECLQAUAAYACAAAACEAWvQsW78AAAAVAQAA&#10;CwAAAAAAAAAAAAAAAAAfAQAAX3JlbHMvLnJlbHNQSwECLQAUAAYACAAAACEAr5Yfe8YAAADdAAAA&#10;DwAAAAAAAAAAAAAAAAAHAgAAZHJzL2Rvd25yZXYueG1sUEsFBgAAAAADAAMAtwAAAPoCAAAAAA==&#10;" filled="f" stroked="f">
                  <v:textbox inset="0,0,0,0">
                    <w:txbxContent>
                      <w:p w14:paraId="163E531A" w14:textId="77777777" w:rsidR="001A0FF3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3516" o:spid="_x0000_s1031" style="position:absolute;left:60005;top:333;width:6335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CSX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xfJzO4vQlPQK6uAAAA//8DAFBLAQItABQABgAIAAAAIQDb4fbL7gAAAIUBAAATAAAAAAAA&#10;AAAAAAAAAAAAAABbQ29udGVudF9UeXBlc10ueG1sUEsBAi0AFAAGAAgAAAAhAFr0LFu/AAAAFQEA&#10;AAsAAAAAAAAAAAAAAAAAHwEAAF9yZWxzLy5yZWxzUEsBAi0AFAAGAAgAAAAhADAIJJfHAAAA3QAA&#10;AA8AAAAAAAAAAAAAAAAABwIAAGRycy9kb3ducmV2LnhtbFBLBQYAAAAAAwADALcAAAD7AgAAAAA=&#10;" filled="f" stroked="f">
                  <v:textbox inset="0,0,0,0">
                    <w:txbxContent>
                      <w:p w14:paraId="4FCF3D74" w14:textId="77777777" w:rsidR="001A0FF3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8"/>
                          </w:rPr>
                          <w:t xml:space="preserve"> 037 712,</w:t>
                        </w:r>
                      </w:p>
                    </w:txbxContent>
                  </v:textbox>
                </v:rect>
                <v:rect id="Rectangle 3515" o:spid="_x0000_s1032" style="position:absolute;left:64768;top:333;width:1690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rrg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a9IbzehCcg508AAAD//wMAUEsBAi0AFAAGAAgAAAAhANvh9svuAAAAhQEAABMAAAAAAAAA&#10;AAAAAAAAAAAAAFtDb250ZW50X1R5cGVzXS54bWxQSwECLQAUAAYACAAAACEAWvQsW78AAAAVAQAA&#10;CwAAAAAAAAAAAAAAAAAfAQAAX3JlbHMvLnJlbHNQSwECLQAUAAYACAAAACEAwNq64MYAAADdAAAA&#10;DwAAAAAAAAAAAAAAAAAHAgAAZHJzL2Rvd25yZXYueG1sUEsFBgAAAAADAAMAtwAAAPoCAAAAAA==&#10;" filled="f" stroked="f">
                  <v:textbox inset="0,0,0,0">
                    <w:txbxContent>
                      <w:p w14:paraId="220E1C0F" w14:textId="77777777" w:rsidR="001A0FF3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8"/>
                          </w:rPr>
                          <w:t>50</w:t>
                        </w:r>
                      </w:p>
                    </w:txbxContent>
                  </v:textbox>
                </v:rect>
                <v:shape id="Shape 157" o:spid="_x0000_s1033" style="position:absolute;width:70485;height:1905;visibility:visible;mso-wrap-style:square;v-text-anchor:top" coordsize="7048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" path="m,190500r7048500,c7048500,190500,7048500,190500,7048500,190500l7048500,v,,,,,l,c,,,,,l,190500v,,,,,e" filled="f" strokeweight=".5pt">
                  <v:stroke miterlimit="83231f" joinstyle="miter" endcap="square"/>
                  <v:path arrowok="t" textboxrect="0,0,7048500,190500"/>
                </v:shape>
                <w10:anchorlock/>
              </v:group>
            </w:pict>
          </mc:Fallback>
        </mc:AlternateContent>
      </w:r>
    </w:p>
    <w:p w14:paraId="124E0E6D" w14:textId="77777777" w:rsidR="00A878A8" w:rsidRPr="0005793B" w:rsidRDefault="00A878A8">
      <w:pPr>
        <w:spacing w:after="221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11100" w:type="dxa"/>
        <w:tblInd w:w="0" w:type="dxa"/>
        <w:tblCellMar>
          <w:right w:w="40" w:type="dxa"/>
        </w:tblCellMar>
        <w:tblLook w:val="04A0" w:firstRow="1" w:lastRow="0" w:firstColumn="1" w:lastColumn="0" w:noHBand="0" w:noVBand="1"/>
      </w:tblPr>
      <w:tblGrid>
        <w:gridCol w:w="2420"/>
        <w:gridCol w:w="580"/>
        <w:gridCol w:w="1600"/>
        <w:gridCol w:w="4808"/>
        <w:gridCol w:w="1692"/>
      </w:tblGrid>
      <w:tr w:rsidR="001A0FF3" w:rsidRPr="0005793B" w14:paraId="232ECF7D" w14:textId="77777777">
        <w:trPr>
          <w:trHeight w:val="20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60C5C40A" w14:textId="77777777" w:rsidR="001A0FF3" w:rsidRPr="0005793B" w:rsidRDefault="00000000">
            <w:pPr>
              <w:tabs>
                <w:tab w:val="center" w:pos="496"/>
                <w:tab w:val="right" w:pos="238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i/>
                <w:sz w:val="20"/>
                <w:szCs w:val="20"/>
                <w:u w:val="single" w:color="000000"/>
                <w:shd w:val="clear" w:color="auto" w:fill="F4F9FF"/>
              </w:rPr>
              <w:lastRenderedPageBreak/>
              <w:t>SU</w:t>
            </w:r>
            <w:r w:rsidRPr="0005793B">
              <w:rPr>
                <w:rFonts w:asciiTheme="majorHAnsi" w:eastAsia="Liberation Sans" w:hAnsiTheme="majorHAnsi" w:cstheme="majorHAnsi"/>
                <w:b/>
                <w:i/>
                <w:sz w:val="20"/>
                <w:szCs w:val="20"/>
                <w:u w:val="single" w:color="000000"/>
                <w:shd w:val="clear" w:color="auto" w:fill="F4F9FF"/>
              </w:rPr>
              <w:tab/>
              <w:t>AU</w:t>
            </w:r>
            <w:r w:rsidRPr="0005793B">
              <w:rPr>
                <w:rFonts w:asciiTheme="majorHAnsi" w:eastAsia="Liberation Sans" w:hAnsiTheme="majorHAnsi" w:cstheme="majorHAnsi"/>
                <w:b/>
                <w:i/>
                <w:sz w:val="20"/>
                <w:szCs w:val="20"/>
                <w:u w:val="single" w:color="000000"/>
                <w:shd w:val="clear" w:color="auto" w:fill="F4F9FF"/>
              </w:rPr>
              <w:tab/>
            </w:r>
            <w:proofErr w:type="spellStart"/>
            <w:r w:rsidRPr="0005793B">
              <w:rPr>
                <w:rFonts w:asciiTheme="majorHAnsi" w:eastAsia="Liberation Sans" w:hAnsiTheme="majorHAnsi" w:cstheme="majorHAnsi"/>
                <w:b/>
                <w:i/>
                <w:sz w:val="20"/>
                <w:szCs w:val="20"/>
                <w:u w:val="single" w:color="000000"/>
                <w:shd w:val="clear" w:color="auto" w:fill="F4F9FF"/>
              </w:rPr>
              <w:t>Nst+Zdr+UZ</w:t>
            </w:r>
            <w:proofErr w:type="spellEnd"/>
            <w:r w:rsidRPr="0005793B">
              <w:rPr>
                <w:rFonts w:asciiTheme="majorHAnsi" w:eastAsia="Liberation Sans" w:hAnsiTheme="majorHAnsi" w:cstheme="majorHAnsi"/>
                <w:b/>
                <w:i/>
                <w:sz w:val="20"/>
                <w:szCs w:val="20"/>
                <w:u w:val="single" w:color="000000"/>
                <w:shd w:val="clear" w:color="auto" w:fill="F4F9FF"/>
              </w:rPr>
              <w:t xml:space="preserve"> Par </w:t>
            </w:r>
            <w:proofErr w:type="spellStart"/>
            <w:r w:rsidRPr="0005793B">
              <w:rPr>
                <w:rFonts w:asciiTheme="majorHAnsi" w:eastAsia="Liberation Sans" w:hAnsiTheme="majorHAnsi" w:cstheme="majorHAnsi"/>
                <w:b/>
                <w:i/>
                <w:sz w:val="20"/>
                <w:szCs w:val="20"/>
                <w:u w:val="single" w:color="000000"/>
                <w:shd w:val="clear" w:color="auto" w:fill="F4F9FF"/>
              </w:rPr>
              <w:t>Pol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DFE9B7C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i/>
                <w:sz w:val="20"/>
                <w:szCs w:val="20"/>
                <w:u w:val="single" w:color="000000"/>
                <w:shd w:val="clear" w:color="auto" w:fill="F4F9FF"/>
              </w:rPr>
              <w:t>Org1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B9FB472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i/>
                <w:sz w:val="20"/>
                <w:szCs w:val="20"/>
                <w:u w:val="single" w:color="000000"/>
                <w:shd w:val="clear" w:color="auto" w:fill="F4F9FF"/>
              </w:rPr>
              <w:t>Org2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48DA4F6E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i/>
                <w:sz w:val="20"/>
                <w:szCs w:val="20"/>
                <w:u w:val="single" w:color="000000"/>
                <w:shd w:val="clear" w:color="auto" w:fill="F4F9FF"/>
              </w:rPr>
              <w:t>Název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7A261CE1" w14:textId="77777777" w:rsidR="001A0FF3" w:rsidRPr="0005793B" w:rsidRDefault="0000000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  <w:u w:val="single" w:color="000000"/>
                <w:shd w:val="clear" w:color="auto" w:fill="F4F9FF"/>
              </w:rPr>
              <w:t>Návrh rozpočtu (plán)</w:t>
            </w:r>
          </w:p>
        </w:tc>
      </w:tr>
      <w:tr w:rsidR="001A0FF3" w:rsidRPr="0005793B" w14:paraId="7C7BB66C" w14:textId="77777777">
        <w:trPr>
          <w:trHeight w:val="25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55DAA9AD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602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0AC45B0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BFA43BC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3B05521F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Výnosy z prodeje služeb děti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62C4C66" w14:textId="77777777" w:rsidR="001A0FF3" w:rsidRPr="0005793B" w:rsidRDefault="00000000">
            <w:pPr>
              <w:ind w:left="292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180 000,00</w:t>
            </w:r>
          </w:p>
        </w:tc>
      </w:tr>
      <w:tr w:rsidR="001A0FF3" w:rsidRPr="0005793B" w14:paraId="3A73C286" w14:textId="77777777">
        <w:trPr>
          <w:trHeight w:val="234"/>
        </w:trPr>
        <w:tc>
          <w:tcPr>
            <w:tcW w:w="242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112577A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SU 602 Výnosy z prodeje služeb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7B2C21B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FCD5709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390A3D9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EEAA2C8" w14:textId="77777777" w:rsidR="001A0FF3" w:rsidRPr="0005793B" w:rsidRDefault="00000000">
            <w:pPr>
              <w:ind w:left="292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180 000,00 *</w:t>
            </w:r>
          </w:p>
        </w:tc>
      </w:tr>
      <w:tr w:rsidR="001A0FF3" w:rsidRPr="0005793B" w14:paraId="3FC26ADB" w14:textId="77777777">
        <w:trPr>
          <w:trHeight w:val="229"/>
        </w:trPr>
        <w:tc>
          <w:tcPr>
            <w:tcW w:w="242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5FA6FDE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672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0325</w:t>
            </w: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3A23B50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1CA5796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A8EE225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CZ.02.02.XX/00/24_034/0010354 2024-2026</w:t>
            </w:r>
          </w:p>
        </w:tc>
        <w:tc>
          <w:tcPr>
            <w:tcW w:w="1692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6867851" w14:textId="77777777" w:rsidR="001A0FF3" w:rsidRPr="0005793B" w:rsidRDefault="00000000">
            <w:pPr>
              <w:ind w:left="292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152 631,36</w:t>
            </w:r>
          </w:p>
        </w:tc>
      </w:tr>
      <w:tr w:rsidR="001A0FF3" w:rsidRPr="0005793B" w14:paraId="781AD864" w14:textId="77777777">
        <w:trPr>
          <w:trHeight w:val="2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208A2C93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672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FDCD526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5E9F32B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7B225C82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 xml:space="preserve">Výnosy vybraných místních vládních institucí z </w:t>
            </w:r>
            <w:proofErr w:type="spellStart"/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transferůZŘIZOVATEL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7043E7A7" w14:textId="77777777" w:rsidR="001A0FF3" w:rsidRPr="0005793B" w:rsidRDefault="00000000">
            <w:pPr>
              <w:ind w:left="292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613 681,50</w:t>
            </w:r>
          </w:p>
        </w:tc>
      </w:tr>
      <w:tr w:rsidR="001A0FF3" w:rsidRPr="0005793B" w14:paraId="7F4CBCC8" w14:textId="77777777">
        <w:trPr>
          <w:trHeight w:val="2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38EC75BB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672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0350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26D5515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765F1C7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3CF92F64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Výnosy vybraných místních vládních institucí z transferů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3E9BEFD6" w14:textId="77777777" w:rsidR="001A0FF3" w:rsidRPr="0005793B" w:rsidRDefault="00000000">
            <w:pPr>
              <w:ind w:left="175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1 571 163,40</w:t>
            </w:r>
          </w:p>
        </w:tc>
      </w:tr>
      <w:tr w:rsidR="001A0FF3" w:rsidRPr="0005793B" w14:paraId="37E35FD4" w14:textId="77777777">
        <w:trPr>
          <w:trHeight w:val="257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3DF32EE8" w14:textId="77777777" w:rsidR="001A0FF3" w:rsidRPr="0005793B" w:rsidRDefault="00000000">
            <w:pPr>
              <w:tabs>
                <w:tab w:val="center" w:pos="53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672</w:t>
            </w: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ab/>
              <w:t>0500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55B43A3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93E9764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41427C45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 xml:space="preserve">Výnosy z </w:t>
            </w:r>
            <w:proofErr w:type="gramStart"/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transferů- příspěvek</w:t>
            </w:r>
            <w:proofErr w:type="gramEnd"/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 xml:space="preserve"> od zřizovatele- </w:t>
            </w:r>
            <w:proofErr w:type="spellStart"/>
            <w:proofErr w:type="gramStart"/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nepedag.pracovníci</w:t>
            </w:r>
            <w:proofErr w:type="spellEnd"/>
            <w:proofErr w:type="gram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EA62B99" w14:textId="77777777" w:rsidR="001A0FF3" w:rsidRPr="0005793B" w:rsidRDefault="00000000">
            <w:pPr>
              <w:ind w:left="292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sz w:val="20"/>
                <w:szCs w:val="20"/>
              </w:rPr>
              <w:t>520 236,24</w:t>
            </w:r>
          </w:p>
        </w:tc>
      </w:tr>
      <w:tr w:rsidR="001A0FF3" w:rsidRPr="0005793B" w14:paraId="1B665867" w14:textId="77777777">
        <w:trPr>
          <w:trHeight w:val="234"/>
        </w:trPr>
        <w:tc>
          <w:tcPr>
            <w:tcW w:w="4600" w:type="dxa"/>
            <w:gridSpan w:val="3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8E01A4A" w14:textId="77777777" w:rsidR="001A0FF3" w:rsidRPr="0005793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SU 672 Výnosy vybraných místních vládních institucí z transferů</w:t>
            </w:r>
          </w:p>
        </w:tc>
        <w:tc>
          <w:tcPr>
            <w:tcW w:w="4808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85D4D4B" w14:textId="77777777" w:rsidR="001A0FF3" w:rsidRPr="0005793B" w:rsidRDefault="001A0F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E6B09DD" w14:textId="77777777" w:rsidR="001A0FF3" w:rsidRPr="0005793B" w:rsidRDefault="00000000">
            <w:pPr>
              <w:ind w:left="175"/>
              <w:rPr>
                <w:rFonts w:asciiTheme="majorHAnsi" w:hAnsiTheme="majorHAnsi" w:cstheme="majorHAnsi"/>
                <w:sz w:val="20"/>
                <w:szCs w:val="20"/>
              </w:rPr>
            </w:pPr>
            <w:r w:rsidRPr="0005793B">
              <w:rPr>
                <w:rFonts w:asciiTheme="majorHAnsi" w:eastAsia="Liberation Sans" w:hAnsiTheme="majorHAnsi" w:cstheme="majorHAnsi"/>
                <w:b/>
                <w:sz w:val="20"/>
                <w:szCs w:val="20"/>
              </w:rPr>
              <w:t>2 857 712,50 *</w:t>
            </w:r>
          </w:p>
        </w:tc>
      </w:tr>
    </w:tbl>
    <w:p w14:paraId="405A174C" w14:textId="77777777" w:rsidR="001A0FF3" w:rsidRDefault="00000000">
      <w:pPr>
        <w:spacing w:after="480"/>
      </w:pPr>
      <w:r>
        <w:rPr>
          <w:noProof/>
        </w:rPr>
        <mc:AlternateContent>
          <mc:Choice Requires="wpg">
            <w:drawing>
              <wp:inline distT="0" distB="0" distL="0" distR="0" wp14:anchorId="4D2883CD" wp14:editId="2655221F">
                <wp:extent cx="7048500" cy="190500"/>
                <wp:effectExtent l="0" t="0" r="0" b="0"/>
                <wp:docPr id="5604" name="Group 5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190500"/>
                          <a:chOff x="0" y="0"/>
                          <a:chExt cx="7048500" cy="190500"/>
                        </a:xfrm>
                      </wpg:grpSpPr>
                      <wps:wsp>
                        <wps:cNvPr id="6161" name="Shape 6161"/>
                        <wps:cNvSpPr/>
                        <wps:spPr>
                          <a:xfrm>
                            <a:off x="0" y="0"/>
                            <a:ext cx="7048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1905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E4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3" name="Rectangle 3523"/>
                        <wps:cNvSpPr/>
                        <wps:spPr>
                          <a:xfrm>
                            <a:off x="444500" y="33306"/>
                            <a:ext cx="8452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B4955" w14:textId="77777777" w:rsidR="001A0FF3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4" name="Rectangle 3524"/>
                        <wps:cNvSpPr/>
                        <wps:spPr>
                          <a:xfrm>
                            <a:off x="508051" y="33306"/>
                            <a:ext cx="76769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32D4E" w14:textId="77777777" w:rsidR="001A0FF3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8"/>
                                </w:rPr>
                                <w:t xml:space="preserve"> - VÝNOSY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5" name="Rectangle 3525"/>
                        <wps:cNvSpPr/>
                        <wps:spPr>
                          <a:xfrm>
                            <a:off x="5936996" y="33306"/>
                            <a:ext cx="8452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98FED" w14:textId="77777777" w:rsidR="001A0FF3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7" name="Rectangle 3527"/>
                        <wps:cNvSpPr/>
                        <wps:spPr>
                          <a:xfrm>
                            <a:off x="6000547" y="33306"/>
                            <a:ext cx="63346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249DD" w14:textId="77777777" w:rsidR="001A0FF3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8"/>
                                </w:rPr>
                                <w:t xml:space="preserve"> 037 712,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6" name="Rectangle 3526"/>
                        <wps:cNvSpPr/>
                        <wps:spPr>
                          <a:xfrm>
                            <a:off x="6476835" y="33306"/>
                            <a:ext cx="16904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DA7D0" w14:textId="77777777" w:rsidR="001A0FF3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0"/>
                            <a:ext cx="7048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190500">
                                <a:moveTo>
                                  <a:pt x="0" y="190500"/>
                                </a:moveTo>
                                <a:lnTo>
                                  <a:pt x="7048500" y="190500"/>
                                </a:lnTo>
                                <a:cubicBezTo>
                                  <a:pt x="7048500" y="190500"/>
                                  <a:pt x="7048500" y="190500"/>
                                  <a:pt x="7048500" y="190500"/>
                                </a:cubicBezTo>
                                <a:lnTo>
                                  <a:pt x="7048500" y="0"/>
                                </a:lnTo>
                                <a:cubicBezTo>
                                  <a:pt x="7048500" y="0"/>
                                  <a:pt x="7048500" y="0"/>
                                  <a:pt x="7048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90500"/>
                                </a:lnTo>
                                <a:cubicBezTo>
                                  <a:pt x="0" y="190500"/>
                                  <a:pt x="0" y="190500"/>
                                  <a:pt x="0" y="1905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883CD" id="Group 5604" o:spid="_x0000_s1034" style="width:555pt;height:15pt;mso-position-horizontal-relative:char;mso-position-vertical-relative:line" coordsize="704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">
                <v:shape id="Shape 6161" o:spid="_x0000_s1035" style="position:absolute;width:70485;height:1905;visibility:visible;mso-wrap-style:square;v-text-anchor:top" coordsize="7048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" path="m,l7048500,r,190500l,190500,,e" fillcolor="#bfe4ff" stroked="f" strokeweight="0">
                  <v:stroke miterlimit="83231f" joinstyle="miter" endcap="square"/>
                  <v:path arrowok="t" textboxrect="0,0,7048500,190500"/>
                </v:shape>
                <v:rect id="Rectangle 3523" o:spid="_x0000_s1036" style="position:absolute;left:4445;top:333;width:845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2y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DIb9AbzfhCcgZy8AAAD//wMAUEsBAi0AFAAGAAgAAAAhANvh9svuAAAAhQEAABMAAAAAAAAA&#10;AAAAAAAAAAAAAFtDb250ZW50X1R5cGVzXS54bWxQSwECLQAUAAYACAAAACEAWvQsW78AAAAVAQAA&#10;CwAAAAAAAAAAAAAAAAAfAQAAX3JlbHMvLnJlbHNQSwECLQAUAAYACAAAACEA7hNNssYAAADdAAAA&#10;DwAAAAAAAAAAAAAAAAAHAgAAZHJzL2Rvd25yZXYueG1sUEsFBgAAAAADAAMAtwAAAPoCAAAAAA==&#10;" filled="f" stroked="f">
                  <v:textbox inset="0,0,0,0">
                    <w:txbxContent>
                      <w:p w14:paraId="37AB4955" w14:textId="77777777" w:rsidR="001A0FF3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3524" o:spid="_x0000_s1037" style="position:absolute;left:5080;top:333;width:767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tXG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3gbD0dwfROegJxfAAAA//8DAFBLAQItABQABgAIAAAAIQDb4fbL7gAAAIUBAAATAAAAAAAA&#10;AAAAAAAAAAAAAABbQ29udGVudF9UeXBlc10ueG1sUEsBAi0AFAAGAAgAAAAhAFr0LFu/AAAAFQEA&#10;AAsAAAAAAAAAAAAAAAAAHwEAAF9yZWxzLy5yZWxzUEsBAi0AFAAGAAgAAAAhAGH61cbHAAAA3QAA&#10;AA8AAAAAAAAAAAAAAAAABwIAAGRycy9kb3ducmV2LnhtbFBLBQYAAAAAAwADALcAAAD7AgAAAAA=&#10;" filled="f" stroked="f">
                  <v:textbox inset="0,0,0,0">
                    <w:txbxContent>
                      <w:p w14:paraId="61A32D4E" w14:textId="77777777" w:rsidR="001A0FF3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8"/>
                          </w:rPr>
                          <w:t xml:space="preserve"> - VÝNOSY</w:t>
                        </w:r>
                      </w:p>
                    </w:txbxContent>
                  </v:textbox>
                </v:rect>
                <v:rect id="Rectangle 3525" o:spid="_x0000_s1038" style="position:absolute;left:59369;top:333;width:84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nBd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PoeDIbzehCcg508AAAD//wMAUEsBAi0AFAAGAAgAAAAhANvh9svuAAAAhQEAABMAAAAAAAAA&#10;AAAAAAAAAAAAAFtDb250ZW50X1R5cGVzXS54bWxQSwECLQAUAAYACAAAACEAWvQsW78AAAAVAQAA&#10;CwAAAAAAAAAAAAAAAAAfAQAAX3JlbHMvLnJlbHNQSwECLQAUAAYACAAAACEADrZwXcYAAADdAAAA&#10;DwAAAAAAAAAAAAAAAAAHAgAAZHJzL2Rvd25yZXYueG1sUEsFBgAAAAADAAMAtwAAAPoCAAAAAA==&#10;" filled="f" stroked="f">
                  <v:textbox inset="0,0,0,0">
                    <w:txbxContent>
                      <w:p w14:paraId="50998FED" w14:textId="77777777" w:rsidR="001A0FF3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3527" o:spid="_x0000_s1039" style="position:absolute;left:60005;top:333;width:6335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Eux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byNhu9wfROegJxfAAAA//8DAFBLAQItABQABgAIAAAAIQDb4fbL7gAAAIUBAAATAAAAAAAA&#10;AAAAAAAAAAAAAABbQ29udGVudF9UeXBlc10ueG1sUEsBAi0AFAAGAAgAAAAhAFr0LFu/AAAAFQEA&#10;AAsAAAAAAAAAAAAAAAAAHwEAAF9yZWxzLy5yZWxzUEsBAi0AFAAGAAgAAAAhAJEoS7HHAAAA3QAA&#10;AA8AAAAAAAAAAAAAAAAABwIAAGRycy9kb3ducmV2LnhtbFBLBQYAAAAAAwADALcAAAD7AgAAAAA=&#10;" filled="f" stroked="f">
                  <v:textbox inset="0,0,0,0">
                    <w:txbxContent>
                      <w:p w14:paraId="030249DD" w14:textId="77777777" w:rsidR="001A0FF3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8"/>
                          </w:rPr>
                          <w:t xml:space="preserve"> 037 712,</w:t>
                        </w:r>
                      </w:p>
                    </w:txbxContent>
                  </v:textbox>
                </v:rect>
                <v:rect id="Rectangle 3526" o:spid="_x0000_s1040" style="position:absolute;left:64768;top:333;width:1690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O4q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5epzO4vQlPQK6vAAAA//8DAFBLAQItABQABgAIAAAAIQDb4fbL7gAAAIUBAAATAAAAAAAA&#10;AAAAAAAAAAAAAABbQ29udGVudF9UeXBlc10ueG1sUEsBAi0AFAAGAAgAAAAhAFr0LFu/AAAAFQEA&#10;AAsAAAAAAAAAAAAAAAAAHwEAAF9yZWxzLy5yZWxzUEsBAi0AFAAGAAgAAAAhAP5k7irHAAAA3QAA&#10;AA8AAAAAAAAAAAAAAAAABwIAAGRycy9kb3ducmV2LnhtbFBLBQYAAAAAAwADALcAAAD7AgAAAAA=&#10;" filled="f" stroked="f">
                  <v:textbox inset="0,0,0,0">
                    <w:txbxContent>
                      <w:p w14:paraId="48CDA7D0" w14:textId="77777777" w:rsidR="001A0FF3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8"/>
                          </w:rPr>
                          <w:t>50</w:t>
                        </w:r>
                      </w:p>
                    </w:txbxContent>
                  </v:textbox>
                </v:rect>
                <v:shape id="Shape 202" o:spid="_x0000_s1041" style="position:absolute;width:70485;height:1905;visibility:visible;mso-wrap-style:square;v-text-anchor:top" coordsize="7048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" path="m,190500r7048500,c7048500,190500,7048500,190500,7048500,190500l7048500,v,,,,,l,c,,,,,l,190500v,,,,,e" filled="f" strokeweight=".5pt">
                  <v:stroke miterlimit="83231f" joinstyle="miter" endcap="square"/>
                  <v:path arrowok="t" textboxrect="0,0,7048500,190500"/>
                </v:shape>
                <w10:anchorlock/>
              </v:group>
            </w:pict>
          </mc:Fallback>
        </mc:AlternateContent>
      </w:r>
    </w:p>
    <w:p w14:paraId="5B3C9B12" w14:textId="77777777" w:rsidR="001A0FF3" w:rsidRDefault="00000000">
      <w:pPr>
        <w:spacing w:after="1167"/>
      </w:pPr>
      <w:r>
        <w:rPr>
          <w:noProof/>
        </w:rPr>
        <mc:AlternateContent>
          <mc:Choice Requires="wpg">
            <w:drawing>
              <wp:inline distT="0" distB="0" distL="0" distR="0" wp14:anchorId="2B0AC027" wp14:editId="567A572E">
                <wp:extent cx="7048500" cy="304800"/>
                <wp:effectExtent l="0" t="0" r="0" b="0"/>
                <wp:docPr id="5605" name="Group 5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04800"/>
                          <a:chOff x="0" y="0"/>
                          <a:chExt cx="7048500" cy="304800"/>
                        </a:xfrm>
                      </wpg:grpSpPr>
                      <wps:wsp>
                        <wps:cNvPr id="6163" name="Shape 6163"/>
                        <wps:cNvSpPr/>
                        <wps:spPr>
                          <a:xfrm>
                            <a:off x="0" y="0"/>
                            <a:ext cx="70485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3048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F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50088" y="76606"/>
                            <a:ext cx="5127365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690A1" w14:textId="77777777" w:rsidR="001A0FF3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</w:rPr>
                                <w:t>Plán hospodářského výsledku celkem (</w:t>
                              </w:r>
                              <w:proofErr w:type="gramStart"/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</w:rPr>
                                <w:t>Výnosy - Náklady</w:t>
                              </w:r>
                              <w:proofErr w:type="gramEnd"/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</w:rPr>
                                <w:t>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8" name="Rectangle 3528"/>
                        <wps:cNvSpPr/>
                        <wps:spPr>
                          <a:xfrm>
                            <a:off x="6332220" y="76606"/>
                            <a:ext cx="103306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A78B0" w14:textId="77777777" w:rsidR="001A0FF3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0" name="Rectangle 3530"/>
                        <wps:cNvSpPr/>
                        <wps:spPr>
                          <a:xfrm>
                            <a:off x="6409893" y="76606"/>
                            <a:ext cx="51467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D242A" w14:textId="77777777" w:rsidR="001A0FF3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9" name="Rectangle 3529"/>
                        <wps:cNvSpPr/>
                        <wps:spPr>
                          <a:xfrm>
                            <a:off x="6448590" y="76606"/>
                            <a:ext cx="206611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0D08F" w14:textId="77777777" w:rsidR="001A0FF3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0"/>
                            <a:ext cx="70485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304800">
                                <a:moveTo>
                                  <a:pt x="0" y="304800"/>
                                </a:moveTo>
                                <a:lnTo>
                                  <a:pt x="7048500" y="304800"/>
                                </a:lnTo>
                                <a:cubicBezTo>
                                  <a:pt x="7048500" y="304800"/>
                                  <a:pt x="7048500" y="304800"/>
                                  <a:pt x="7048500" y="304800"/>
                                </a:cubicBezTo>
                                <a:lnTo>
                                  <a:pt x="7048500" y="0"/>
                                </a:lnTo>
                                <a:cubicBezTo>
                                  <a:pt x="7048500" y="0"/>
                                  <a:pt x="7048500" y="0"/>
                                  <a:pt x="7048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304800"/>
                                </a:lnTo>
                                <a:cubicBezTo>
                                  <a:pt x="0" y="304800"/>
                                  <a:pt x="0" y="304800"/>
                                  <a:pt x="0" y="304800"/>
                                </a:cubicBez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AC027" id="Group 5605" o:spid="_x0000_s1042" style="width:555pt;height:24pt;mso-position-horizontal-relative:char;mso-position-vertical-relative:line" coordsize="70485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">
                <v:shape id="Shape 6163" o:spid="_x0000_s1043" style="position:absolute;width:70485;height:3048;visibility:visible;mso-wrap-style:square;v-text-anchor:top" coordsize="70485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" path="m,l7048500,r,304800l,304800,,e" fillcolor="#e5f2ff" stroked="f" strokeweight="0">
                  <v:stroke miterlimit="83231f" joinstyle="miter" endcap="square"/>
                  <v:path arrowok="t" textboxrect="0,0,7048500,304800"/>
                </v:shape>
                <v:rect id="Rectangle 204" o:spid="_x0000_s1044" style="position:absolute;left:4500;top:766;width:51274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173690A1" w14:textId="77777777" w:rsidR="001A0FF3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</w:rPr>
                          <w:t>Plán hospodářského výsledku celkem (</w:t>
                        </w:r>
                        <w:proofErr w:type="gramStart"/>
                        <w:r>
                          <w:rPr>
                            <w:rFonts w:ascii="Liberation Sans" w:eastAsia="Liberation Sans" w:hAnsi="Liberation Sans" w:cs="Liberation Sans"/>
                            <w:b/>
                          </w:rPr>
                          <w:t>Výnosy - Náklady</w:t>
                        </w:r>
                        <w:proofErr w:type="gramEnd"/>
                        <w:r>
                          <w:rPr>
                            <w:rFonts w:ascii="Liberation Sans" w:eastAsia="Liberation Sans" w:hAnsi="Liberation Sans" w:cs="Liberation Sans"/>
                            <w:b/>
                          </w:rPr>
                          <w:t>):</w:t>
                        </w:r>
                      </w:p>
                    </w:txbxContent>
                  </v:textbox>
                </v:rect>
                <v:rect id="Rectangle 3528" o:spid="_x0000_s1045" style="position:absolute;left:63322;top:766;width:1033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" filled="f" stroked="f">
                  <v:textbox inset="0,0,0,0">
                    <w:txbxContent>
                      <w:p w14:paraId="5FFA78B0" w14:textId="77777777" w:rsidR="001A0FF3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</w:rPr>
                          <w:t>0</w:t>
                        </w:r>
                      </w:p>
                    </w:txbxContent>
                  </v:textbox>
                </v:rect>
                <v:rect id="Rectangle 3530" o:spid="_x0000_s1046" style="position:absolute;left:64098;top:766;width:515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" filled="f" stroked="f">
                  <v:textbox inset="0,0,0,0">
                    <w:txbxContent>
                      <w:p w14:paraId="1A3D242A" w14:textId="77777777" w:rsidR="001A0FF3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</w:rPr>
                          <w:t>,</w:t>
                        </w:r>
                      </w:p>
                    </w:txbxContent>
                  </v:textbox>
                </v:rect>
                <v:rect id="Rectangle 3529" o:spid="_x0000_s1047" style="position:absolute;left:64485;top:766;width:2067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3pY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PYyjeH/TXgCcvUHAAD//wMAUEsBAi0AFAAGAAgAAAAhANvh9svuAAAAhQEAABMAAAAAAAAA&#10;AAAAAAAAAAAAAFtDb250ZW50X1R5cGVzXS54bWxQSwECLQAUAAYACAAAACEAWvQsW78AAAAVAQAA&#10;CwAAAAAAAAAAAAAAAAAfAQAAX3JlbHMvLnJlbHNQSwECLQAUAAYACAAAACEAj/t6WMYAAADdAAAA&#10;DwAAAAAAAAAAAAAAAAAHAgAAZHJzL2Rvd25yZXYueG1sUEsFBgAAAAADAAMAtwAAAPoCAAAAAA==&#10;" filled="f" stroked="f">
                  <v:textbox inset="0,0,0,0">
                    <w:txbxContent>
                      <w:p w14:paraId="5E60D08F" w14:textId="77777777" w:rsidR="001A0FF3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</w:rPr>
                          <w:t>00</w:t>
                        </w:r>
                      </w:p>
                    </w:txbxContent>
                  </v:textbox>
                </v:rect>
                <v:shape id="Shape 206" o:spid="_x0000_s1048" style="position:absolute;width:70485;height:3048;visibility:visible;mso-wrap-style:square;v-text-anchor:top" coordsize="70485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" path="m,304800r7048500,c7048500,304800,7048500,304800,7048500,304800l7048500,v,,,,,l,c,,,,,l,304800v,,,,,e" filled="f">
                  <v:stroke miterlimit="83231f" joinstyle="miter" endcap="square"/>
                  <v:path arrowok="t" textboxrect="0,0,7048500,304800"/>
                </v:shape>
                <w10:anchorlock/>
              </v:group>
            </w:pict>
          </mc:Fallback>
        </mc:AlternateContent>
      </w:r>
    </w:p>
    <w:p w14:paraId="3F15E0EC" w14:textId="77777777" w:rsidR="001A0FF3" w:rsidRDefault="00000000">
      <w:pPr>
        <w:spacing w:after="460"/>
      </w:pPr>
      <w:r>
        <w:rPr>
          <w:rFonts w:ascii="Liberation Sans" w:eastAsia="Liberation Sans" w:hAnsi="Liberation Sans" w:cs="Liberation Sans"/>
          <w:sz w:val="20"/>
        </w:rPr>
        <w:t>Počet záznamů: 27</w:t>
      </w:r>
    </w:p>
    <w:p w14:paraId="4562A057" w14:textId="77777777" w:rsidR="001A0FF3" w:rsidRDefault="00000000">
      <w:pPr>
        <w:tabs>
          <w:tab w:val="center" w:pos="5900"/>
          <w:tab w:val="center" w:pos="10612"/>
        </w:tabs>
        <w:spacing w:before="77" w:after="0"/>
      </w:pPr>
      <w:r>
        <w:tab/>
      </w:r>
      <w:r>
        <w:rPr>
          <w:rFonts w:ascii="Liberation Sans" w:eastAsia="Liberation Sans" w:hAnsi="Liberation Sans" w:cs="Liberation Sans"/>
          <w:sz w:val="20"/>
        </w:rPr>
        <w:t>Zpracováno programem KEO4 © ALIS spol. s r. o.</w:t>
      </w:r>
      <w:r>
        <w:rPr>
          <w:rFonts w:ascii="Liberation Sans" w:eastAsia="Liberation Sans" w:hAnsi="Liberation Sans" w:cs="Liberation Sans"/>
          <w:sz w:val="20"/>
        </w:rPr>
        <w:tab/>
        <w:t>1/1</w:t>
      </w:r>
    </w:p>
    <w:sectPr w:rsidR="001A0FF3">
      <w:pgSz w:w="11900" w:h="16840"/>
      <w:pgMar w:top="1440" w:right="400" w:bottom="144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FF3"/>
    <w:rsid w:val="0005793B"/>
    <w:rsid w:val="00181DA0"/>
    <w:rsid w:val="001A0FF3"/>
    <w:rsid w:val="001B7722"/>
    <w:rsid w:val="00A8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AB1E"/>
  <w15:docId w15:val="{ABDB0761-79FE-486A-83C7-867B4788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335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Mladošovice</dc:creator>
  <cp:keywords/>
  <cp:lastModifiedBy>Obec Mladošovice</cp:lastModifiedBy>
  <cp:revision>3</cp:revision>
  <dcterms:created xsi:type="dcterms:W3CDTF">2025-11-07T07:32:00Z</dcterms:created>
  <dcterms:modified xsi:type="dcterms:W3CDTF">2025-11-07T07:33:00Z</dcterms:modified>
</cp:coreProperties>
</file>