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DDD3" w14:textId="77777777" w:rsidR="00385441" w:rsidRPr="00432692" w:rsidRDefault="00385441" w:rsidP="00385441">
      <w:pPr>
        <w:outlineLvl w:val="0"/>
        <w:rPr>
          <w:b/>
        </w:rPr>
      </w:pPr>
      <w:r w:rsidRPr="00432692">
        <w:rPr>
          <w:b/>
        </w:rPr>
        <w:t>Zápis ze zasedání Zastupitelstva obce Mladošovice ze dne</w:t>
      </w:r>
      <w:r>
        <w:rPr>
          <w:b/>
        </w:rPr>
        <w:t xml:space="preserve"> 24</w:t>
      </w:r>
      <w:r w:rsidRPr="00432692">
        <w:rPr>
          <w:b/>
        </w:rPr>
        <w:t>.2.20</w:t>
      </w:r>
      <w:r>
        <w:rPr>
          <w:b/>
        </w:rPr>
        <w:t>21</w:t>
      </w:r>
    </w:p>
    <w:p w14:paraId="1217A758" w14:textId="77777777" w:rsidR="00385441" w:rsidRPr="00432692" w:rsidRDefault="00385441" w:rsidP="00385441">
      <w:pPr>
        <w:tabs>
          <w:tab w:val="left" w:pos="3585"/>
        </w:tabs>
        <w:outlineLvl w:val="0"/>
        <w:rPr>
          <w:b/>
        </w:rPr>
      </w:pPr>
      <w:r w:rsidRPr="00432692">
        <w:rPr>
          <w:b/>
        </w:rPr>
        <w:t>Program jednání:</w:t>
      </w:r>
      <w:r w:rsidRPr="00432692">
        <w:rPr>
          <w:b/>
        </w:rPr>
        <w:tab/>
      </w:r>
    </w:p>
    <w:p w14:paraId="307B9D95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>Program jednání:</w:t>
      </w:r>
      <w:r w:rsidRPr="003C0E55">
        <w:rPr>
          <w:rFonts w:ascii="Arial" w:hAnsi="Arial" w:cs="Arial"/>
          <w:b w:val="0"/>
          <w:bCs/>
          <w:sz w:val="24"/>
          <w:szCs w:val="24"/>
        </w:rPr>
        <w:tab/>
      </w:r>
    </w:p>
    <w:p w14:paraId="115922F7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    </w:t>
      </w:r>
    </w:p>
    <w:p w14:paraId="239F1C4C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 1. Zahájení</w:t>
      </w:r>
    </w:p>
    <w:p w14:paraId="2A0D5CCA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 2. Projednání příspěvku MŠ přísp. organizace Mladošovice-provoz </w:t>
      </w:r>
    </w:p>
    <w:p w14:paraId="5DAD684E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 3. Žádost MŠ Mladošovice o koupi vysavače</w:t>
      </w:r>
    </w:p>
    <w:p w14:paraId="608757A5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 4. Návrh na uzavření smlouvy o věcném břemeni v k.ú. Mladošovice-kabel NN, </w:t>
      </w:r>
    </w:p>
    <w:p w14:paraId="433A3094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</w:t>
      </w:r>
      <w:proofErr w:type="gramStart"/>
      <w:r w:rsidRPr="003C0E55">
        <w:rPr>
          <w:rFonts w:ascii="Arial" w:hAnsi="Arial" w:cs="Arial"/>
          <w:b w:val="0"/>
          <w:bCs/>
          <w:sz w:val="24"/>
          <w:szCs w:val="24"/>
        </w:rPr>
        <w:t>parc,č</w:t>
      </w:r>
      <w:r>
        <w:rPr>
          <w:rFonts w:ascii="Arial" w:hAnsi="Arial" w:cs="Arial"/>
          <w:b w:val="0"/>
          <w:bCs/>
          <w:sz w:val="24"/>
          <w:szCs w:val="24"/>
        </w:rPr>
        <w:t>.</w:t>
      </w:r>
      <w:proofErr w:type="gramEnd"/>
      <w:r w:rsidRPr="003C0E55">
        <w:rPr>
          <w:rFonts w:ascii="Arial" w:hAnsi="Arial" w:cs="Arial"/>
          <w:b w:val="0"/>
          <w:bCs/>
          <w:sz w:val="24"/>
          <w:szCs w:val="24"/>
        </w:rPr>
        <w:t xml:space="preserve">1646/1 </w:t>
      </w:r>
    </w:p>
    <w:p w14:paraId="2A667D3A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 5. Návrh smlouvy o přezkum hospodaření Obce Mladošovice za rok 2020 – </w:t>
      </w:r>
    </w:p>
    <w:p w14:paraId="38DEDD48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</w:t>
      </w:r>
      <w:r w:rsidRPr="003C0E55">
        <w:rPr>
          <w:rFonts w:ascii="Arial" w:hAnsi="Arial" w:cs="Arial"/>
          <w:b w:val="0"/>
          <w:bCs/>
          <w:sz w:val="24"/>
          <w:szCs w:val="24"/>
        </w:rPr>
        <w:t>soukromý auditor</w:t>
      </w:r>
    </w:p>
    <w:p w14:paraId="58DBEA5F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 6. Záměr o odkoupení částí pozemků, parc.č. 1563/1 a 1568/4 v k.ú. Petrovice u</w:t>
      </w:r>
    </w:p>
    <w:p w14:paraId="07BB28D7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Pr="003C0E55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3C0E55">
        <w:rPr>
          <w:rFonts w:ascii="Arial" w:hAnsi="Arial" w:cs="Arial"/>
          <w:b w:val="0"/>
          <w:bCs/>
          <w:sz w:val="24"/>
          <w:szCs w:val="24"/>
        </w:rPr>
        <w:t>Borovan</w:t>
      </w:r>
    </w:p>
    <w:p w14:paraId="321A69EB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 7. Schválení prodeje části pozem</w:t>
      </w:r>
      <w:r>
        <w:rPr>
          <w:rFonts w:ascii="Arial" w:hAnsi="Arial" w:cs="Arial"/>
          <w:b w:val="0"/>
          <w:bCs/>
          <w:sz w:val="24"/>
          <w:szCs w:val="24"/>
        </w:rPr>
        <w:t xml:space="preserve">ku </w:t>
      </w:r>
      <w:r w:rsidRPr="003C0E55">
        <w:rPr>
          <w:rFonts w:ascii="Arial" w:hAnsi="Arial" w:cs="Arial"/>
          <w:b w:val="0"/>
          <w:bCs/>
          <w:sz w:val="24"/>
          <w:szCs w:val="24"/>
        </w:rPr>
        <w:t>nově vzniklé parc.č. 215/74 v k.ú. Lhota u</w:t>
      </w:r>
    </w:p>
    <w:p w14:paraId="3A5E1D7C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3C0E55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   </w:t>
      </w:r>
      <w:r w:rsidRPr="003C0E55">
        <w:rPr>
          <w:rFonts w:ascii="Arial" w:hAnsi="Arial" w:cs="Arial"/>
          <w:b w:val="0"/>
          <w:bCs/>
          <w:sz w:val="24"/>
          <w:szCs w:val="24"/>
        </w:rPr>
        <w:t xml:space="preserve">Vlachnovic </w:t>
      </w:r>
    </w:p>
    <w:p w14:paraId="479DF1F7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 8. Zhodnocení bezpečnostní situace služebního obvodu OOP T. Sviny-okrsek </w:t>
      </w:r>
    </w:p>
    <w:p w14:paraId="11587B5B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</w:t>
      </w:r>
      <w:r w:rsidRPr="003C0E55">
        <w:rPr>
          <w:rFonts w:ascii="Arial" w:hAnsi="Arial" w:cs="Arial"/>
          <w:b w:val="0"/>
          <w:bCs/>
          <w:sz w:val="24"/>
          <w:szCs w:val="24"/>
        </w:rPr>
        <w:t>Mladošovice</w:t>
      </w:r>
    </w:p>
    <w:p w14:paraId="0A8117BF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9. Schválení Dodatku č. 3 ke smlouvě o dílo č. 62900/18- Marius Pedersen a.s.</w:t>
      </w:r>
    </w:p>
    <w:p w14:paraId="1578AB05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- Schválení dohody o výběru poplatků a předávání podkladů-Marius Pedersen </w:t>
      </w:r>
    </w:p>
    <w:p w14:paraId="51458DDF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a.s.</w:t>
      </w:r>
    </w:p>
    <w:p w14:paraId="7460808C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- Oznámení o změnách cen recyklačního poplatku</w:t>
      </w:r>
    </w:p>
    <w:p w14:paraId="35306136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10. Žádost o pronájem části pozemku parc.č. 1642/1 v k.ú. Mladošovice</w:t>
      </w:r>
    </w:p>
    <w:p w14:paraId="1C0E3341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11. Žádost o vodovodní přípojku k nové stavbě RD parc.č. 187/8 v k.ú. Lhota u </w:t>
      </w:r>
    </w:p>
    <w:p w14:paraId="67D107E6" w14:textId="77777777" w:rsidR="00385441" w:rsidRDefault="00385441" w:rsidP="00385441">
      <w:pPr>
        <w:pStyle w:val="Bezmezer"/>
        <w:outlineLv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Vlachnovic</w:t>
      </w:r>
    </w:p>
    <w:p w14:paraId="5928E0BD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12. Žádost o dotaci na „Vybavení pro jednotku JSDHO V-Mladošovice</w:t>
      </w:r>
    </w:p>
    <w:p w14:paraId="104298DE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v rámci dotačního programu Jihočeského kraje 2021, “Neinvestiční dotace pro</w:t>
      </w:r>
    </w:p>
    <w:p w14:paraId="65EF26D5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jednotky sborů dotačního programu Jihočeského kraje“.</w:t>
      </w:r>
    </w:p>
    <w:p w14:paraId="22B19D56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bookmarkStart w:id="0" w:name="_Hlk63857972"/>
      <w:r w:rsidRPr="003C0E55">
        <w:rPr>
          <w:rFonts w:ascii="Arial" w:hAnsi="Arial" w:cs="Arial"/>
          <w:b w:val="0"/>
          <w:bCs/>
          <w:sz w:val="24"/>
          <w:szCs w:val="24"/>
        </w:rPr>
        <w:t>13.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3C0E55">
        <w:rPr>
          <w:rFonts w:ascii="Arial" w:hAnsi="Arial" w:cs="Arial"/>
          <w:b w:val="0"/>
          <w:bCs/>
          <w:sz w:val="24"/>
          <w:szCs w:val="24"/>
        </w:rPr>
        <w:t>Žádost SDH Mladošovice o stavbu přístřešku na parc.č. 23/1 v k.ú. Mladošovice</w:t>
      </w:r>
    </w:p>
    <w:p w14:paraId="12EDAB8F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14. Žádost o </w:t>
      </w:r>
      <w:proofErr w:type="spellStart"/>
      <w:r w:rsidRPr="003C0E55">
        <w:rPr>
          <w:rFonts w:ascii="Arial" w:hAnsi="Arial" w:cs="Arial"/>
          <w:b w:val="0"/>
          <w:bCs/>
          <w:sz w:val="24"/>
          <w:szCs w:val="24"/>
        </w:rPr>
        <w:t>fin</w:t>
      </w:r>
      <w:proofErr w:type="spellEnd"/>
      <w:r w:rsidRPr="003C0E55">
        <w:rPr>
          <w:rFonts w:ascii="Arial" w:hAnsi="Arial" w:cs="Arial"/>
          <w:b w:val="0"/>
          <w:bCs/>
          <w:sz w:val="24"/>
          <w:szCs w:val="24"/>
        </w:rPr>
        <w:t xml:space="preserve">. příspěvek pro Český svaz včelařů. </w:t>
      </w:r>
      <w:proofErr w:type="spellStart"/>
      <w:r w:rsidRPr="003C0E55">
        <w:rPr>
          <w:rFonts w:ascii="Arial" w:hAnsi="Arial" w:cs="Arial"/>
          <w:b w:val="0"/>
          <w:bCs/>
          <w:sz w:val="24"/>
          <w:szCs w:val="24"/>
        </w:rPr>
        <w:t>z.s</w:t>
      </w:r>
      <w:proofErr w:type="spellEnd"/>
      <w:r w:rsidRPr="003C0E55">
        <w:rPr>
          <w:rFonts w:ascii="Arial" w:hAnsi="Arial" w:cs="Arial"/>
          <w:b w:val="0"/>
          <w:bCs/>
          <w:sz w:val="24"/>
          <w:szCs w:val="24"/>
        </w:rPr>
        <w:t>. ZO Mladošovice</w:t>
      </w:r>
    </w:p>
    <w:p w14:paraId="42DB5315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>15. Finanční příspěvek SDH Mladošovice, Lhota, Petrovice na kulturní akce</w:t>
      </w:r>
    </w:p>
    <w:p w14:paraId="730F2711" w14:textId="77777777" w:rsidR="00385441" w:rsidRPr="003C0E55" w:rsidRDefault="00385441" w:rsidP="00385441">
      <w:pPr>
        <w:pStyle w:val="Bezmezer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>16. Projednání uzavření dohod o provedení práce</w:t>
      </w:r>
      <w:r>
        <w:rPr>
          <w:rFonts w:ascii="Arial" w:hAnsi="Arial" w:cs="Arial"/>
          <w:b w:val="0"/>
          <w:bCs/>
          <w:sz w:val="24"/>
          <w:szCs w:val="24"/>
        </w:rPr>
        <w:t>-</w:t>
      </w:r>
      <w:r w:rsidRPr="003C0E55">
        <w:rPr>
          <w:rFonts w:ascii="Arial" w:hAnsi="Arial" w:cs="Arial"/>
          <w:b w:val="0"/>
          <w:bCs/>
          <w:sz w:val="24"/>
          <w:szCs w:val="24"/>
        </w:rPr>
        <w:t>knihovny</w:t>
      </w:r>
    </w:p>
    <w:p w14:paraId="275A9A3C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>17. Projednání zjišťování odečtů vody a urgentní výměna vodoměrů Petrovice</w:t>
      </w:r>
    </w:p>
    <w:p w14:paraId="59DBA85E" w14:textId="77777777" w:rsidR="00385441" w:rsidRPr="003C0E55" w:rsidRDefault="00385441" w:rsidP="00385441">
      <w:pPr>
        <w:pStyle w:val="Bezmezer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18. Zadání Změny územního plánu č. </w:t>
      </w:r>
      <w:smartTag w:uri="urn:schemas-microsoft-com:office:smarttags" w:element="metricconverter">
        <w:smartTagPr>
          <w:attr w:name="ProductID" w:val="2 a"/>
        </w:smartTagPr>
        <w:r w:rsidRPr="003C0E55">
          <w:rPr>
            <w:rFonts w:ascii="Arial" w:hAnsi="Arial" w:cs="Arial"/>
            <w:b w:val="0"/>
            <w:bCs/>
            <w:sz w:val="24"/>
            <w:szCs w:val="24"/>
          </w:rPr>
          <w:t>2 a</w:t>
        </w:r>
      </w:smartTag>
      <w:r w:rsidRPr="003C0E55">
        <w:rPr>
          <w:rFonts w:ascii="Arial" w:hAnsi="Arial" w:cs="Arial"/>
          <w:b w:val="0"/>
          <w:bCs/>
          <w:sz w:val="24"/>
          <w:szCs w:val="24"/>
        </w:rPr>
        <w:t xml:space="preserve"> vybrání zhotovitele</w:t>
      </w:r>
    </w:p>
    <w:p w14:paraId="5AD6FD4E" w14:textId="77777777" w:rsidR="00385441" w:rsidRPr="003C0E55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19. Schválení poplatku za náhradní výsadby stromů při povolení žádosti o kácení  </w:t>
      </w:r>
      <w:bookmarkEnd w:id="0"/>
    </w:p>
    <w:p w14:paraId="04C08D67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 w:rsidRPr="003C0E55">
        <w:rPr>
          <w:rFonts w:ascii="Arial" w:hAnsi="Arial" w:cs="Arial"/>
          <w:b w:val="0"/>
          <w:bCs/>
          <w:sz w:val="24"/>
          <w:szCs w:val="24"/>
        </w:rPr>
        <w:t xml:space="preserve">20. </w:t>
      </w:r>
      <w:r>
        <w:rPr>
          <w:rFonts w:ascii="Arial" w:hAnsi="Arial" w:cs="Arial"/>
          <w:b w:val="0"/>
          <w:bCs/>
          <w:sz w:val="24"/>
          <w:szCs w:val="24"/>
        </w:rPr>
        <w:t xml:space="preserve">Žádost o pronájem části pozemku parc. č. 656/2 a části pozemku p.č. 656/9 </w:t>
      </w:r>
    </w:p>
    <w:p w14:paraId="69FD69C1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v k.ú. Mladošovice</w:t>
      </w:r>
    </w:p>
    <w:p w14:paraId="39CEF9F0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21. Různé</w:t>
      </w:r>
    </w:p>
    <w:p w14:paraId="54574A72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22. Závěr</w:t>
      </w:r>
    </w:p>
    <w:p w14:paraId="33CFE496" w14:textId="77777777" w:rsidR="00385441" w:rsidRPr="00312A96" w:rsidRDefault="00385441" w:rsidP="00385441">
      <w:pPr>
        <w:rPr>
          <w:b/>
        </w:rPr>
      </w:pPr>
    </w:p>
    <w:p w14:paraId="49811AEB" w14:textId="77777777" w:rsidR="00385441" w:rsidRPr="00975369" w:rsidRDefault="00385441" w:rsidP="00385441">
      <w:pPr>
        <w:rPr>
          <w:sz w:val="24"/>
          <w:szCs w:val="24"/>
        </w:rPr>
      </w:pPr>
      <w:r w:rsidRPr="00975369">
        <w:rPr>
          <w:sz w:val="24"/>
          <w:szCs w:val="24"/>
        </w:rPr>
        <w:t>Přítomno: Ing. Podolák Jiří, MVDr. Vlastimil Filás, Miroslav Leština, Karel Vágner</w:t>
      </w:r>
      <w:r>
        <w:rPr>
          <w:sz w:val="24"/>
          <w:szCs w:val="24"/>
        </w:rPr>
        <w:t>,</w:t>
      </w:r>
      <w:r w:rsidRPr="008148F8">
        <w:rPr>
          <w:sz w:val="24"/>
          <w:szCs w:val="24"/>
        </w:rPr>
        <w:t xml:space="preserve"> </w:t>
      </w:r>
      <w:r>
        <w:rPr>
          <w:sz w:val="24"/>
          <w:szCs w:val="24"/>
        </w:rPr>
        <w:t>František Rambousek</w:t>
      </w:r>
      <w:r w:rsidRPr="00975369">
        <w:rPr>
          <w:sz w:val="24"/>
          <w:szCs w:val="24"/>
        </w:rPr>
        <w:t>.</w:t>
      </w:r>
    </w:p>
    <w:p w14:paraId="78F28DB2" w14:textId="77777777" w:rsidR="00385441" w:rsidRPr="00975369" w:rsidRDefault="00385441" w:rsidP="00385441">
      <w:pPr>
        <w:rPr>
          <w:sz w:val="24"/>
          <w:szCs w:val="24"/>
        </w:rPr>
      </w:pPr>
      <w:r w:rsidRPr="00975369">
        <w:rPr>
          <w:sz w:val="24"/>
          <w:szCs w:val="24"/>
        </w:rPr>
        <w:t>Omluven: František Pletka, Karel Michna</w:t>
      </w:r>
      <w:r>
        <w:rPr>
          <w:sz w:val="24"/>
          <w:szCs w:val="24"/>
        </w:rPr>
        <w:t xml:space="preserve"> </w:t>
      </w:r>
    </w:p>
    <w:p w14:paraId="0C32EE30" w14:textId="77777777" w:rsidR="00385441" w:rsidRPr="00975369" w:rsidRDefault="00385441" w:rsidP="00385441">
      <w:pPr>
        <w:rPr>
          <w:sz w:val="24"/>
          <w:szCs w:val="24"/>
        </w:rPr>
      </w:pPr>
      <w:r w:rsidRPr="00975369">
        <w:rPr>
          <w:b/>
          <w:sz w:val="24"/>
          <w:szCs w:val="24"/>
        </w:rPr>
        <w:t>Ad1)</w:t>
      </w:r>
      <w:r w:rsidRPr="00975369">
        <w:rPr>
          <w:sz w:val="24"/>
          <w:szCs w:val="24"/>
        </w:rPr>
        <w:t xml:space="preserve"> Zastupitelstvo obce je usnášení schopné, přítomn</w:t>
      </w:r>
      <w:r>
        <w:rPr>
          <w:sz w:val="24"/>
          <w:szCs w:val="24"/>
        </w:rPr>
        <w:t xml:space="preserve">a nadpoloviční většina </w:t>
      </w:r>
      <w:r w:rsidRPr="00975369">
        <w:rPr>
          <w:sz w:val="24"/>
          <w:szCs w:val="24"/>
        </w:rPr>
        <w:t>obecního Zastupitelstva</w:t>
      </w:r>
    </w:p>
    <w:p w14:paraId="18E8591E" w14:textId="77777777" w:rsidR="00385441" w:rsidRPr="00975369" w:rsidRDefault="00385441" w:rsidP="00385441">
      <w:pPr>
        <w:outlineLvl w:val="0"/>
        <w:rPr>
          <w:sz w:val="24"/>
          <w:szCs w:val="24"/>
        </w:rPr>
      </w:pPr>
      <w:r w:rsidRPr="00975369">
        <w:rPr>
          <w:sz w:val="24"/>
          <w:szCs w:val="24"/>
        </w:rPr>
        <w:t>Za zapisovatele navrhl: Čutkovou Ivetu</w:t>
      </w:r>
    </w:p>
    <w:p w14:paraId="24AF97C9" w14:textId="77777777" w:rsidR="00385441" w:rsidRPr="00975369" w:rsidRDefault="00385441" w:rsidP="00385441">
      <w:pPr>
        <w:rPr>
          <w:sz w:val="24"/>
          <w:szCs w:val="24"/>
        </w:rPr>
      </w:pPr>
      <w:r w:rsidRPr="00975369">
        <w:rPr>
          <w:sz w:val="24"/>
          <w:szCs w:val="24"/>
        </w:rPr>
        <w:lastRenderedPageBreak/>
        <w:t xml:space="preserve">Za ověřovatele zápisu: </w:t>
      </w:r>
      <w:r>
        <w:rPr>
          <w:sz w:val="24"/>
          <w:szCs w:val="24"/>
        </w:rPr>
        <w:t>Karel Vágner, MVDr. Vlastimil Filás</w:t>
      </w:r>
    </w:p>
    <w:p w14:paraId="7F5EC339" w14:textId="77777777" w:rsidR="00385441" w:rsidRPr="00975369" w:rsidRDefault="00385441" w:rsidP="00385441">
      <w:pPr>
        <w:rPr>
          <w:sz w:val="24"/>
          <w:szCs w:val="24"/>
        </w:rPr>
      </w:pPr>
      <w:r w:rsidRPr="00975369">
        <w:rPr>
          <w:sz w:val="24"/>
          <w:szCs w:val="24"/>
        </w:rPr>
        <w:t>Usnesení č. 1</w:t>
      </w:r>
    </w:p>
    <w:p w14:paraId="71744D4D" w14:textId="77777777" w:rsidR="00385441" w:rsidRPr="001F21C0" w:rsidRDefault="00385441" w:rsidP="00385441">
      <w:pPr>
        <w:outlineLvl w:val="0"/>
        <w:rPr>
          <w:bCs/>
          <w:sz w:val="24"/>
          <w:szCs w:val="24"/>
        </w:rPr>
      </w:pPr>
      <w:r w:rsidRPr="001F21C0">
        <w:rPr>
          <w:bCs/>
          <w:sz w:val="24"/>
          <w:szCs w:val="24"/>
        </w:rPr>
        <w:t xml:space="preserve">ZO souhlasí se zapisovatelem i ověřovateli zápisu. </w:t>
      </w:r>
    </w:p>
    <w:p w14:paraId="15C67CE2" w14:textId="77777777" w:rsidR="00385441" w:rsidRPr="00975369" w:rsidRDefault="00385441" w:rsidP="00385441">
      <w:pPr>
        <w:rPr>
          <w:sz w:val="24"/>
          <w:szCs w:val="24"/>
        </w:rPr>
      </w:pPr>
      <w:r w:rsidRPr="00975369">
        <w:rPr>
          <w:sz w:val="24"/>
          <w:szCs w:val="24"/>
        </w:rPr>
        <w:t>Ad2) Zástupkyně ředitelky MŠ, příspěvková organizace Mladošovice zaslala žádost o finanční příspěvek na provoz MŠ</w:t>
      </w:r>
      <w:r>
        <w:rPr>
          <w:sz w:val="24"/>
          <w:szCs w:val="24"/>
        </w:rPr>
        <w:t xml:space="preserve"> v ceně 125 000Kč.</w:t>
      </w:r>
    </w:p>
    <w:p w14:paraId="7AB1B1F4" w14:textId="77777777" w:rsidR="00385441" w:rsidRPr="00975369" w:rsidRDefault="00385441" w:rsidP="00385441">
      <w:pPr>
        <w:outlineLvl w:val="0"/>
        <w:rPr>
          <w:sz w:val="24"/>
          <w:szCs w:val="24"/>
        </w:rPr>
      </w:pPr>
      <w:r w:rsidRPr="00975369">
        <w:rPr>
          <w:sz w:val="24"/>
          <w:szCs w:val="24"/>
        </w:rPr>
        <w:t>Usnesení č.2</w:t>
      </w:r>
    </w:p>
    <w:p w14:paraId="0E04E544" w14:textId="77777777" w:rsidR="00385441" w:rsidRPr="00975369" w:rsidRDefault="00385441" w:rsidP="00385441">
      <w:pPr>
        <w:rPr>
          <w:sz w:val="24"/>
          <w:szCs w:val="24"/>
        </w:rPr>
      </w:pPr>
      <w:r w:rsidRPr="00975369">
        <w:rPr>
          <w:sz w:val="24"/>
          <w:szCs w:val="24"/>
        </w:rPr>
        <w:t>ZO souhlasí s poskytnutím finančního příspěvku v</w:t>
      </w:r>
      <w:r>
        <w:rPr>
          <w:sz w:val="24"/>
          <w:szCs w:val="24"/>
        </w:rPr>
        <w:t> </w:t>
      </w:r>
      <w:r w:rsidRPr="00975369">
        <w:rPr>
          <w:sz w:val="24"/>
          <w:szCs w:val="24"/>
        </w:rPr>
        <w:t>hodnotě</w:t>
      </w:r>
      <w:r>
        <w:rPr>
          <w:sz w:val="24"/>
          <w:szCs w:val="24"/>
        </w:rPr>
        <w:t xml:space="preserve"> 125 000 </w:t>
      </w:r>
      <w:r w:rsidRPr="00975369">
        <w:rPr>
          <w:sz w:val="24"/>
          <w:szCs w:val="24"/>
        </w:rPr>
        <w:t>Kč, pro MŠ, příspěvková organizace v Mladošovicích na provoz.</w:t>
      </w:r>
    </w:p>
    <w:p w14:paraId="6CDC0C7C" w14:textId="77777777" w:rsidR="00385441" w:rsidRDefault="00385441" w:rsidP="00385441">
      <w:pPr>
        <w:rPr>
          <w:sz w:val="24"/>
          <w:szCs w:val="24"/>
        </w:rPr>
      </w:pPr>
      <w:r w:rsidRPr="00975369">
        <w:rPr>
          <w:sz w:val="24"/>
          <w:szCs w:val="24"/>
        </w:rPr>
        <w:t>Ad3) Zástupkyně ředitelky MŠ, příspěvková organizace Mladošovice zaslala žádost o koupi vysavače na úklid MŠ.</w:t>
      </w:r>
      <w:r>
        <w:rPr>
          <w:sz w:val="24"/>
          <w:szCs w:val="24"/>
        </w:rPr>
        <w:t xml:space="preserve"> Stav současného vysavače je k reklamaci. V žádosti jsou uvedeny dva druhy vysavačů: 1. Robotický vysavač </w:t>
      </w:r>
      <w:proofErr w:type="spellStart"/>
      <w:r>
        <w:rPr>
          <w:sz w:val="24"/>
          <w:szCs w:val="24"/>
        </w:rPr>
        <w:t>Sencor</w:t>
      </w:r>
      <w:proofErr w:type="spellEnd"/>
      <w:r>
        <w:rPr>
          <w:sz w:val="24"/>
          <w:szCs w:val="24"/>
        </w:rPr>
        <w:t xml:space="preserve"> SVR 8550BK – 8990Kč</w:t>
      </w:r>
    </w:p>
    <w:p w14:paraId="50D7E662" w14:textId="77777777" w:rsidR="00385441" w:rsidRDefault="00385441" w:rsidP="0038544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2. Profi vysavač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 Profi 1 – 3990Kč</w:t>
      </w:r>
    </w:p>
    <w:p w14:paraId="05AE28D4" w14:textId="77777777" w:rsidR="00385441" w:rsidRPr="00975369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Dále MŠ žádá o povolení k výmalbě v prostoru MŠ: Jedná se o prostory jídelny, herny a šatny s vestibulem v termínu od 19.7. 2021 – 12.8.2021. Oslovení firmy, která by výmalbu provedla.</w:t>
      </w:r>
    </w:p>
    <w:p w14:paraId="0560FDB9" w14:textId="77777777" w:rsidR="00385441" w:rsidRPr="00975369" w:rsidRDefault="00385441" w:rsidP="00385441">
      <w:pPr>
        <w:outlineLvl w:val="0"/>
        <w:rPr>
          <w:sz w:val="24"/>
          <w:szCs w:val="24"/>
        </w:rPr>
      </w:pPr>
      <w:r w:rsidRPr="00975369">
        <w:rPr>
          <w:sz w:val="24"/>
          <w:szCs w:val="24"/>
        </w:rPr>
        <w:t>Usnesení č. 3</w:t>
      </w:r>
    </w:p>
    <w:p w14:paraId="74F2583A" w14:textId="77777777" w:rsidR="00385441" w:rsidRDefault="00385441" w:rsidP="00385441">
      <w:pPr>
        <w:rPr>
          <w:sz w:val="24"/>
          <w:szCs w:val="24"/>
        </w:rPr>
      </w:pPr>
      <w:r w:rsidRPr="00975369">
        <w:rPr>
          <w:sz w:val="24"/>
          <w:szCs w:val="24"/>
        </w:rPr>
        <w:t>ZO souhlasí s koupí vysavače</w:t>
      </w:r>
      <w:r>
        <w:rPr>
          <w:sz w:val="24"/>
          <w:szCs w:val="24"/>
        </w:rPr>
        <w:t xml:space="preserve"> značky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 Profi 1 </w:t>
      </w:r>
      <w:r w:rsidRPr="00975369">
        <w:rPr>
          <w:sz w:val="24"/>
          <w:szCs w:val="24"/>
        </w:rPr>
        <w:t>na úklid MŠ</w:t>
      </w:r>
      <w:r>
        <w:rPr>
          <w:sz w:val="24"/>
          <w:szCs w:val="24"/>
        </w:rPr>
        <w:t>, příspěvková organizace Mladošovice</w:t>
      </w:r>
      <w:r w:rsidRPr="009753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02FA7DA" w14:textId="77777777" w:rsidR="00385441" w:rsidRPr="00975369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ZO souhlasí s výmalbou v prostoru MŠ – jídelna, herna, šatna s vestibulem v daném termínu 19. 7. 2021 – 12.8.2021.  </w:t>
      </w:r>
    </w:p>
    <w:p w14:paraId="0F471690" w14:textId="77777777" w:rsidR="00385441" w:rsidRPr="00531831" w:rsidRDefault="00385441" w:rsidP="00385441">
      <w:pPr>
        <w:rPr>
          <w:b/>
          <w:sz w:val="36"/>
          <w:szCs w:val="36"/>
          <w:vertAlign w:val="superscript"/>
        </w:rPr>
      </w:pPr>
      <w:r w:rsidRPr="00975369">
        <w:rPr>
          <w:sz w:val="24"/>
          <w:szCs w:val="24"/>
        </w:rPr>
        <w:t>Ad4) Firma</w:t>
      </w:r>
      <w:r>
        <w:rPr>
          <w:sz w:val="24"/>
          <w:szCs w:val="24"/>
        </w:rPr>
        <w:t xml:space="preserve"> SETERM CB a.s.</w:t>
      </w:r>
      <w:r w:rsidRPr="00975369">
        <w:rPr>
          <w:sz w:val="24"/>
          <w:szCs w:val="24"/>
        </w:rPr>
        <w:t xml:space="preserve">  zaslala návrh smlouvy o věcném břemeni</w:t>
      </w:r>
      <w:r>
        <w:rPr>
          <w:sz w:val="24"/>
          <w:szCs w:val="24"/>
        </w:rPr>
        <w:t xml:space="preserve"> č.: CB-014330055104/002</w:t>
      </w:r>
      <w:r w:rsidRPr="00975369">
        <w:rPr>
          <w:sz w:val="24"/>
          <w:szCs w:val="24"/>
        </w:rPr>
        <w:t xml:space="preserve"> v k.ú.</w:t>
      </w:r>
      <w:r>
        <w:rPr>
          <w:sz w:val="24"/>
          <w:szCs w:val="24"/>
        </w:rPr>
        <w:t xml:space="preserve"> </w:t>
      </w:r>
      <w:r w:rsidRPr="00975369">
        <w:rPr>
          <w:sz w:val="24"/>
          <w:szCs w:val="24"/>
        </w:rPr>
        <w:t>Mladošovice-kabel NN parc. č. 1646/</w:t>
      </w:r>
      <w:r>
        <w:rPr>
          <w:sz w:val="24"/>
          <w:szCs w:val="24"/>
        </w:rPr>
        <w:t xml:space="preserve">1 za úplatu 1 000Kč. </w:t>
      </w:r>
    </w:p>
    <w:p w14:paraId="353946EA" w14:textId="77777777" w:rsidR="00385441" w:rsidRPr="00975369" w:rsidRDefault="00385441" w:rsidP="00385441">
      <w:pPr>
        <w:outlineLvl w:val="0"/>
        <w:rPr>
          <w:sz w:val="24"/>
          <w:szCs w:val="24"/>
        </w:rPr>
      </w:pPr>
      <w:r w:rsidRPr="00975369">
        <w:rPr>
          <w:sz w:val="24"/>
          <w:szCs w:val="24"/>
        </w:rPr>
        <w:t>Usnesení č. 4</w:t>
      </w:r>
    </w:p>
    <w:p w14:paraId="7162461D" w14:textId="77777777" w:rsidR="00385441" w:rsidRPr="00975369" w:rsidRDefault="00385441" w:rsidP="00385441">
      <w:pPr>
        <w:rPr>
          <w:sz w:val="24"/>
          <w:szCs w:val="24"/>
        </w:rPr>
      </w:pPr>
      <w:r w:rsidRPr="00730476">
        <w:rPr>
          <w:bCs/>
          <w:sz w:val="24"/>
          <w:szCs w:val="24"/>
        </w:rPr>
        <w:t>Zastupitelstvo souhlasí a pověřuje starostu k podpisu Smlouvy o věcném břemeni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č.: CB-014330055104/002</w:t>
      </w:r>
      <w:r w:rsidRPr="00975369">
        <w:rPr>
          <w:sz w:val="24"/>
          <w:szCs w:val="24"/>
        </w:rPr>
        <w:t xml:space="preserve"> v k.ú. Mladošovice</w:t>
      </w:r>
      <w:r>
        <w:rPr>
          <w:sz w:val="24"/>
          <w:szCs w:val="24"/>
        </w:rPr>
        <w:t>-</w:t>
      </w:r>
      <w:r w:rsidRPr="00975369">
        <w:rPr>
          <w:sz w:val="24"/>
          <w:szCs w:val="24"/>
        </w:rPr>
        <w:t>kabel NN parc. č. 1646/4</w:t>
      </w:r>
      <w:r>
        <w:rPr>
          <w:sz w:val="24"/>
          <w:szCs w:val="24"/>
        </w:rPr>
        <w:t xml:space="preserve"> s firmou SETERM CB, a.s.</w:t>
      </w:r>
    </w:p>
    <w:p w14:paraId="6228AED5" w14:textId="77777777" w:rsidR="00385441" w:rsidRPr="00975369" w:rsidRDefault="00385441" w:rsidP="00385441">
      <w:pPr>
        <w:rPr>
          <w:b/>
          <w:sz w:val="24"/>
          <w:szCs w:val="24"/>
        </w:rPr>
      </w:pPr>
    </w:p>
    <w:p w14:paraId="4DC81B96" w14:textId="77777777" w:rsidR="00385441" w:rsidRPr="00975369" w:rsidRDefault="00385441" w:rsidP="00385441">
      <w:pPr>
        <w:rPr>
          <w:sz w:val="24"/>
          <w:szCs w:val="24"/>
        </w:rPr>
      </w:pPr>
      <w:r w:rsidRPr="00975369">
        <w:rPr>
          <w:sz w:val="24"/>
          <w:szCs w:val="24"/>
        </w:rPr>
        <w:t xml:space="preserve"> Ad5) </w:t>
      </w:r>
      <w:r>
        <w:rPr>
          <w:sz w:val="24"/>
          <w:szCs w:val="24"/>
        </w:rPr>
        <w:t>Starosta obce</w:t>
      </w:r>
      <w:r w:rsidRPr="00975369">
        <w:rPr>
          <w:sz w:val="24"/>
          <w:szCs w:val="24"/>
        </w:rPr>
        <w:t xml:space="preserve"> seznámila přítomné s nutností uzavření návrhu smlouvy o přezkum hospodaření Obce Mladošovic za rok 2020 s novým soukromým auditorem.</w:t>
      </w:r>
      <w:r>
        <w:rPr>
          <w:sz w:val="24"/>
          <w:szCs w:val="24"/>
        </w:rPr>
        <w:t xml:space="preserve"> </w:t>
      </w:r>
      <w:r w:rsidRPr="00975369">
        <w:rPr>
          <w:sz w:val="24"/>
          <w:szCs w:val="24"/>
        </w:rPr>
        <w:t>Dosavadní auditorská firma smlouvu z existenčních důvodů neobnovila, tudíž byl osloven nový soukromý auditor.</w:t>
      </w:r>
      <w:r w:rsidRPr="00D870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jím pan Jiří </w:t>
      </w:r>
      <w:proofErr w:type="spellStart"/>
      <w:r>
        <w:rPr>
          <w:sz w:val="24"/>
          <w:szCs w:val="24"/>
        </w:rPr>
        <w:t>Tinka</w:t>
      </w:r>
      <w:proofErr w:type="spellEnd"/>
      <w:r>
        <w:rPr>
          <w:sz w:val="24"/>
          <w:szCs w:val="24"/>
        </w:rPr>
        <w:t>, Branná 117, 379 01 Třeboň. Navržená cena za provedený přezkum hospodaření Obce Mladošovice činí 18 000Kč.</w:t>
      </w:r>
    </w:p>
    <w:p w14:paraId="10D72D26" w14:textId="77777777" w:rsidR="00385441" w:rsidRPr="00975369" w:rsidRDefault="00385441" w:rsidP="00385441">
      <w:pPr>
        <w:outlineLvl w:val="0"/>
        <w:rPr>
          <w:sz w:val="24"/>
          <w:szCs w:val="24"/>
        </w:rPr>
      </w:pPr>
      <w:r w:rsidRPr="00975369">
        <w:rPr>
          <w:sz w:val="24"/>
          <w:szCs w:val="24"/>
        </w:rPr>
        <w:t>Usnesení č. 5</w:t>
      </w:r>
    </w:p>
    <w:p w14:paraId="29EBD49C" w14:textId="77777777" w:rsidR="00385441" w:rsidRPr="00975369" w:rsidRDefault="00385441" w:rsidP="00385441">
      <w:pPr>
        <w:rPr>
          <w:sz w:val="24"/>
          <w:szCs w:val="24"/>
        </w:rPr>
      </w:pPr>
      <w:r w:rsidRPr="00975369">
        <w:rPr>
          <w:sz w:val="24"/>
          <w:szCs w:val="24"/>
        </w:rPr>
        <w:t>ZO souhlasí, aby přezkum Hospodaření Obce Mladošovice za rok 2020, provedl nový soukromý auditor a souhlasí s podepsáním smlouvy mezi obcí Mladošovice a</w:t>
      </w:r>
      <w:r>
        <w:rPr>
          <w:sz w:val="24"/>
          <w:szCs w:val="24"/>
        </w:rPr>
        <w:t xml:space="preserve"> panem Jiřím </w:t>
      </w:r>
      <w:proofErr w:type="spellStart"/>
      <w:r>
        <w:rPr>
          <w:sz w:val="24"/>
          <w:szCs w:val="24"/>
        </w:rPr>
        <w:t>Tinkou</w:t>
      </w:r>
      <w:proofErr w:type="spellEnd"/>
      <w:r>
        <w:rPr>
          <w:sz w:val="24"/>
          <w:szCs w:val="24"/>
        </w:rPr>
        <w:t>, Branná 117, 379 01 Třeboň.</w:t>
      </w:r>
    </w:p>
    <w:p w14:paraId="57483B4A" w14:textId="17ED8313" w:rsidR="00385441" w:rsidRDefault="00385441" w:rsidP="00385441">
      <w:pPr>
        <w:rPr>
          <w:sz w:val="24"/>
          <w:szCs w:val="24"/>
        </w:rPr>
      </w:pPr>
      <w:r w:rsidRPr="00975369">
        <w:rPr>
          <w:sz w:val="24"/>
          <w:szCs w:val="24"/>
        </w:rPr>
        <w:lastRenderedPageBreak/>
        <w:t>Ad6)</w:t>
      </w:r>
      <w:r>
        <w:rPr>
          <w:sz w:val="24"/>
          <w:szCs w:val="24"/>
        </w:rPr>
        <w:t xml:space="preserve"> Pan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zaslal žádost o odkoupení částí pozemků, parc. č. 1563/1 a 1568/4 v k. ú. Petrovice u Borovan. Žadatel si chce vybudovat protipovodňovou zídku. </w:t>
      </w:r>
    </w:p>
    <w:p w14:paraId="09175ED4" w14:textId="77777777" w:rsidR="00385441" w:rsidRDefault="00385441" w:rsidP="00385441">
      <w:pPr>
        <w:outlineLvl w:val="0"/>
        <w:rPr>
          <w:sz w:val="24"/>
          <w:szCs w:val="24"/>
        </w:rPr>
      </w:pPr>
      <w:r>
        <w:rPr>
          <w:sz w:val="24"/>
          <w:szCs w:val="24"/>
        </w:rPr>
        <w:t>Usnesení č. 6</w:t>
      </w:r>
    </w:p>
    <w:p w14:paraId="609D8F6E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 ZO souhlasí se záměrem prodeje částí pozemků, parc. č. 1563/1 a 1568/4 v k. ú. Petrovice u Borovan za podmínek:</w:t>
      </w:r>
    </w:p>
    <w:p w14:paraId="17945371" w14:textId="77777777" w:rsidR="00385441" w:rsidRDefault="00385441" w:rsidP="003854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Bude provedena kontrola na místě</w:t>
      </w:r>
    </w:p>
    <w:p w14:paraId="3051DFC8" w14:textId="77777777" w:rsidR="00385441" w:rsidRDefault="00385441" w:rsidP="003854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Bude proveden odhad pozemků</w:t>
      </w:r>
    </w:p>
    <w:p w14:paraId="5002CB4E" w14:textId="77777777" w:rsidR="00385441" w:rsidRDefault="00385441" w:rsidP="003854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Veškeré náklady spojené s prodejem, geometrický plán a odhadce hradí kupující.</w:t>
      </w:r>
    </w:p>
    <w:p w14:paraId="163E4C66" w14:textId="0DCA342A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Ad7) Manželé, žádají o odkup části pozemku parc. č. 215/25 -nově vzniklé parc.č. 215/74 v k. ú. Lhota u Vlachnovic, k budoucí přístavbě RD. Byl doložen znalecký posudek i souhlas majitelů sousedních pozemků. Cena dle znaleckého posudku činí 60 610 Kč. Záměr prodeje byl projednáván na ZO Mladošovice dne 2.12.2020 Usnesení č.136.</w:t>
      </w:r>
    </w:p>
    <w:p w14:paraId="6F05AF75" w14:textId="77777777" w:rsidR="00385441" w:rsidRDefault="00385441" w:rsidP="00385441">
      <w:pPr>
        <w:outlineLvl w:val="0"/>
        <w:rPr>
          <w:sz w:val="24"/>
          <w:szCs w:val="24"/>
        </w:rPr>
      </w:pPr>
      <w:r>
        <w:rPr>
          <w:sz w:val="24"/>
          <w:szCs w:val="24"/>
        </w:rPr>
        <w:t>Usnesení č. 7</w:t>
      </w:r>
    </w:p>
    <w:p w14:paraId="48290381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Zastupitelé obce Mladošovice souhlasí s prodejem části pozemku parc.č. 215/25 - nově vzniklé parc.č. 215/74 v k. ú. Lhota u Vlachnovic za cenu 60 610 Kč dle znaleckého posudku.</w:t>
      </w:r>
    </w:p>
    <w:p w14:paraId="68784A32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Ad 8) Obvodní oddělení PČR Trhové Sviny zaslalo zhodnocení bezpečnostní situace v okrsku Mladošovice za rok 2020. Bylo řešeno 6 přestupků, 5 bylo objasněno a předáno na MÚ v T. Svinech a 1 přestupek je doposud neobjasněn. Nebyl evidován žádný trestný čin.</w:t>
      </w:r>
    </w:p>
    <w:p w14:paraId="69C3544D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Usnesení č. 8</w:t>
      </w:r>
    </w:p>
    <w:p w14:paraId="0585FCA5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bere na vědomí</w:t>
      </w:r>
    </w:p>
    <w:p w14:paraId="003A0449" w14:textId="77777777" w:rsidR="00385441" w:rsidRPr="000A2075" w:rsidRDefault="00385441" w:rsidP="00385441">
      <w:pPr>
        <w:pStyle w:val="Bezmezer"/>
        <w:rPr>
          <w:rFonts w:ascii="Arial" w:hAnsi="Arial" w:cs="Arial"/>
          <w:b w:val="0"/>
          <w:bCs/>
          <w:sz w:val="22"/>
          <w:szCs w:val="22"/>
        </w:rPr>
      </w:pPr>
      <w:r>
        <w:rPr>
          <w:sz w:val="24"/>
          <w:szCs w:val="24"/>
        </w:rPr>
        <w:t>Ad9</w:t>
      </w:r>
      <w:r w:rsidRPr="000A2075">
        <w:rPr>
          <w:sz w:val="22"/>
          <w:szCs w:val="22"/>
        </w:rPr>
        <w:t>)</w:t>
      </w:r>
      <w:r w:rsidRPr="000A2075">
        <w:rPr>
          <w:rFonts w:ascii="Arial" w:hAnsi="Arial" w:cs="Arial"/>
          <w:b w:val="0"/>
          <w:bCs/>
          <w:sz w:val="22"/>
          <w:szCs w:val="22"/>
        </w:rPr>
        <w:t xml:space="preserve"> Schválení Dodatku č. 3 ke smlouvě o dílo č. 62900/18- Marius Pedersen a.s.</w:t>
      </w:r>
    </w:p>
    <w:p w14:paraId="4CC31CCA" w14:textId="77777777" w:rsidR="00385441" w:rsidRPr="000A2075" w:rsidRDefault="00385441" w:rsidP="00385441">
      <w:pPr>
        <w:pStyle w:val="Bezmezer"/>
        <w:rPr>
          <w:rFonts w:ascii="Arial" w:hAnsi="Arial" w:cs="Arial"/>
          <w:b w:val="0"/>
          <w:bCs/>
          <w:sz w:val="22"/>
          <w:szCs w:val="22"/>
        </w:rPr>
      </w:pPr>
      <w:r w:rsidRPr="000A2075">
        <w:rPr>
          <w:rFonts w:ascii="Arial" w:hAnsi="Arial" w:cs="Arial"/>
          <w:b w:val="0"/>
          <w:bCs/>
          <w:sz w:val="22"/>
          <w:szCs w:val="22"/>
        </w:rPr>
        <w:t xml:space="preserve">     - Schválení dohody o výběru poplatků a předávání podkladů-Marius Pedersen </w:t>
      </w:r>
    </w:p>
    <w:p w14:paraId="74345B08" w14:textId="77777777" w:rsidR="00385441" w:rsidRPr="000A2075" w:rsidRDefault="00385441" w:rsidP="00385441">
      <w:pPr>
        <w:pStyle w:val="Bezmezer"/>
        <w:rPr>
          <w:rFonts w:ascii="Arial" w:hAnsi="Arial" w:cs="Arial"/>
          <w:b w:val="0"/>
          <w:bCs/>
          <w:sz w:val="22"/>
          <w:szCs w:val="22"/>
        </w:rPr>
      </w:pPr>
      <w:r w:rsidRPr="000A2075">
        <w:rPr>
          <w:rFonts w:ascii="Arial" w:hAnsi="Arial" w:cs="Arial"/>
          <w:b w:val="0"/>
          <w:bCs/>
          <w:sz w:val="22"/>
          <w:szCs w:val="22"/>
        </w:rPr>
        <w:t xml:space="preserve">     a.s.</w:t>
      </w:r>
    </w:p>
    <w:p w14:paraId="17952E7B" w14:textId="77777777" w:rsidR="00385441" w:rsidRPr="000A2075" w:rsidRDefault="00385441" w:rsidP="00385441">
      <w:pPr>
        <w:pStyle w:val="Bezmezer"/>
        <w:rPr>
          <w:rFonts w:ascii="Arial" w:hAnsi="Arial" w:cs="Arial"/>
          <w:b w:val="0"/>
          <w:bCs/>
          <w:sz w:val="22"/>
          <w:szCs w:val="22"/>
        </w:rPr>
      </w:pPr>
      <w:r w:rsidRPr="000A2075">
        <w:rPr>
          <w:rFonts w:ascii="Arial" w:hAnsi="Arial" w:cs="Arial"/>
          <w:b w:val="0"/>
          <w:bCs/>
          <w:sz w:val="22"/>
          <w:szCs w:val="22"/>
        </w:rPr>
        <w:t xml:space="preserve">    - Oznámení o změnách cen recyklačního poplatku</w:t>
      </w:r>
    </w:p>
    <w:p w14:paraId="5124DFCD" w14:textId="77777777" w:rsidR="00385441" w:rsidRDefault="00385441" w:rsidP="00385441">
      <w:pPr>
        <w:pStyle w:val="Bezmezer"/>
        <w:rPr>
          <w:rFonts w:ascii="Arial" w:hAnsi="Arial" w:cs="Arial"/>
          <w:b w:val="0"/>
          <w:bCs/>
          <w:sz w:val="22"/>
          <w:szCs w:val="22"/>
        </w:rPr>
      </w:pPr>
      <w:r w:rsidRPr="000A2075">
        <w:rPr>
          <w:rFonts w:ascii="Arial" w:hAnsi="Arial" w:cs="Arial"/>
          <w:b w:val="0"/>
          <w:bCs/>
          <w:sz w:val="22"/>
          <w:szCs w:val="22"/>
        </w:rPr>
        <w:t>Separovaný odpad Papír z 1000Kč/t na 500Kč/t</w:t>
      </w:r>
    </w:p>
    <w:p w14:paraId="0EAAA161" w14:textId="77777777" w:rsidR="00385441" w:rsidRPr="000A2075" w:rsidRDefault="00385441" w:rsidP="00385441">
      <w:pPr>
        <w:pStyle w:val="Bezmezer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Separovaný odpad- </w:t>
      </w:r>
      <w:proofErr w:type="gramStart"/>
      <w:r>
        <w:rPr>
          <w:rFonts w:ascii="Arial" w:hAnsi="Arial" w:cs="Arial"/>
          <w:b w:val="0"/>
          <w:bCs/>
          <w:sz w:val="22"/>
          <w:szCs w:val="22"/>
        </w:rPr>
        <w:t>Plast  je</w:t>
      </w:r>
      <w:proofErr w:type="gramEnd"/>
      <w:r>
        <w:rPr>
          <w:rFonts w:ascii="Arial" w:hAnsi="Arial" w:cs="Arial"/>
          <w:b w:val="0"/>
          <w:bCs/>
          <w:sz w:val="22"/>
          <w:szCs w:val="22"/>
        </w:rPr>
        <w:t xml:space="preserve"> stanoven  ve výši 1 950,-Kč/t (bez DPH)</w:t>
      </w:r>
    </w:p>
    <w:p w14:paraId="42FDBAEA" w14:textId="77777777" w:rsidR="00385441" w:rsidRPr="000A2075" w:rsidRDefault="00385441" w:rsidP="00385441">
      <w:pPr>
        <w:outlineLvl w:val="0"/>
      </w:pPr>
      <w:r w:rsidRPr="000A2075">
        <w:t>Usnesení č.9</w:t>
      </w:r>
    </w:p>
    <w:p w14:paraId="1AF87116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souhlasí s dodatky smluv, schválením dohody o výběru poplatků a předávání podkladů</w:t>
      </w:r>
    </w:p>
    <w:p w14:paraId="481716CF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a změnami cen recyklačních poplatků.</w:t>
      </w:r>
    </w:p>
    <w:p w14:paraId="38D2D76B" w14:textId="213FF4F1" w:rsidR="00385441" w:rsidRDefault="00385441" w:rsidP="0038544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Ad10) OÚ Mladošovice obdržel žádost od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> pronájmu části pozemku parc.č. 1642/1 v k.ú. Mladošovice. Pozemek by sloužil ke skladování dřeva. Pronájem bude na dobu určitou- 2 roky a poplatek 5,- Kč/m</w:t>
      </w:r>
      <w:r>
        <w:rPr>
          <w:sz w:val="24"/>
          <w:szCs w:val="24"/>
          <w:vertAlign w:val="superscript"/>
        </w:rPr>
        <w:t>2</w:t>
      </w:r>
    </w:p>
    <w:p w14:paraId="0B9F0402" w14:textId="77777777" w:rsidR="00385441" w:rsidRDefault="00385441" w:rsidP="00385441">
      <w:pPr>
        <w:rPr>
          <w:sz w:val="24"/>
          <w:szCs w:val="24"/>
          <w:vertAlign w:val="superscript"/>
        </w:rPr>
      </w:pPr>
    </w:p>
    <w:p w14:paraId="6E6975EC" w14:textId="77777777" w:rsidR="00385441" w:rsidRDefault="00385441" w:rsidP="00385441">
      <w:pPr>
        <w:rPr>
          <w:sz w:val="24"/>
          <w:szCs w:val="24"/>
          <w:vertAlign w:val="superscript"/>
        </w:rPr>
      </w:pPr>
    </w:p>
    <w:p w14:paraId="5EDDDD96" w14:textId="77777777" w:rsidR="00385441" w:rsidRPr="008148F8" w:rsidRDefault="00385441" w:rsidP="00385441">
      <w:pPr>
        <w:rPr>
          <w:sz w:val="24"/>
          <w:szCs w:val="24"/>
          <w:vertAlign w:val="superscript"/>
        </w:rPr>
      </w:pPr>
    </w:p>
    <w:p w14:paraId="008AB144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Usnesení č. 10</w:t>
      </w:r>
    </w:p>
    <w:p w14:paraId="63BF3526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ZO souhlasí s pronájmem části pozemku parc. č. 1642/1v k.ú. Mladošovice za předpokladu, že pozemek bude využíván pouze ke skladování dřeva. Pronájem bude na dobu určitou- 2 roky Cena pronájmu 5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3966DC88" w14:textId="2DA4988B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Ad11) OÚ Mladošovice obdržel žádost o zhotovení vodovodní přípojky k budoucí stavbě RD k parc. č. 187/8 v k.ú. Lhota u Vlachnovic.</w:t>
      </w:r>
    </w:p>
    <w:p w14:paraId="3A2717A9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Usnesení č. 11</w:t>
      </w:r>
    </w:p>
    <w:p w14:paraId="08C38876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souhlasí se zhotovením vodovodní přípojky na parc. č. 187/8 v k.ú. Lhota u Vlachnovic k budoucímu RD. Žadatel zaplatí 2000Kč.</w:t>
      </w:r>
    </w:p>
    <w:p w14:paraId="5056D714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Ad12) JSDHO Mladošovice zaslal žádost o nákup hasičského vybavení, které by bylo hrazeno z dotačního programu Jihočeského kraje 2021“ Neinvestiční dotace pro jednotky sborů dotačního programu Jihočeského kraje“.</w:t>
      </w:r>
    </w:p>
    <w:p w14:paraId="2E860DA8" w14:textId="77777777" w:rsidR="00385441" w:rsidRDefault="00385441" w:rsidP="00385441">
      <w:pPr>
        <w:rPr>
          <w:sz w:val="24"/>
          <w:szCs w:val="24"/>
        </w:rPr>
      </w:pPr>
      <w:bookmarkStart w:id="1" w:name="_Hlk65581274"/>
      <w:r>
        <w:rPr>
          <w:sz w:val="24"/>
          <w:szCs w:val="24"/>
        </w:rPr>
        <w:t>Usnesení č. 12</w:t>
      </w:r>
    </w:p>
    <w:p w14:paraId="67C6B561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ZO souhlasí s pořízením hasičského vybavení pro JSDHO </w:t>
      </w:r>
      <w:proofErr w:type="gramStart"/>
      <w:r>
        <w:rPr>
          <w:sz w:val="24"/>
          <w:szCs w:val="24"/>
        </w:rPr>
        <w:t>V- Mladošovice</w:t>
      </w:r>
      <w:proofErr w:type="gramEnd"/>
      <w:r>
        <w:rPr>
          <w:sz w:val="24"/>
          <w:szCs w:val="24"/>
        </w:rPr>
        <w:t xml:space="preserve"> z dotačního programu Jihočeského kraje 2021“ Neinvestiční dotace pro jednotky sborů dotačního programu Jihočeského kraje“ a pověřuje starostu obce k podání žádosti o dotaci.</w:t>
      </w:r>
    </w:p>
    <w:bookmarkEnd w:id="1"/>
    <w:p w14:paraId="4D2931CA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Ad 13) SH ČMS-SDH Mladošovice zaslalo žádost o </w:t>
      </w:r>
      <w:proofErr w:type="spellStart"/>
      <w:r>
        <w:rPr>
          <w:sz w:val="24"/>
          <w:szCs w:val="24"/>
        </w:rPr>
        <w:t>žřízení</w:t>
      </w:r>
      <w:proofErr w:type="spellEnd"/>
      <w:r>
        <w:rPr>
          <w:sz w:val="24"/>
          <w:szCs w:val="24"/>
        </w:rPr>
        <w:t xml:space="preserve"> dřevěné pergoly včetně zastřešení na pozemku parc. č. st. 23/1 v k.ú. Mladošovice. Pergola by přiléhala k jižní části budovy hasičské zbrojnice č.p. 15 v k. ú. Mladošovice.</w:t>
      </w:r>
    </w:p>
    <w:p w14:paraId="4067ED45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Usnesení č. 13 </w:t>
      </w:r>
    </w:p>
    <w:p w14:paraId="6E065691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souhlasí se zřízením dřevěné pergoly pod podmínkou, že se stavbou budou souhlasit i majitelé sousedních pozemků. Obec Mladošovice by přispěla dodávkou dřeva z obecních lesů.</w:t>
      </w:r>
    </w:p>
    <w:p w14:paraId="0433E51A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Ad14) Český svaz včelařů,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ZO Mladošovice žádá o finanční příspěvek na pořádání akcí po dobu roku 2021. Vzhledem ke </w:t>
      </w:r>
      <w:proofErr w:type="spellStart"/>
      <w:r>
        <w:rPr>
          <w:sz w:val="24"/>
          <w:szCs w:val="24"/>
        </w:rPr>
        <w:t>koronavirové</w:t>
      </w:r>
      <w:proofErr w:type="spellEnd"/>
      <w:r>
        <w:rPr>
          <w:sz w:val="24"/>
          <w:szCs w:val="24"/>
        </w:rPr>
        <w:t xml:space="preserve"> krizi bude poskytnuto 5 000kč/rok.</w:t>
      </w:r>
    </w:p>
    <w:p w14:paraId="55E8C3A0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Usnesení č.14</w:t>
      </w:r>
    </w:p>
    <w:p w14:paraId="5DA5BF45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Obecní zastupitelstvo souhlasí s poskytnutím finančního příspěvku pro ČSV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ZO Mladošovice v hodnotě 5000Kč/rok.</w:t>
      </w:r>
    </w:p>
    <w:p w14:paraId="3AA7945B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Ad15) SDH Mladošovice, </w:t>
      </w:r>
      <w:proofErr w:type="spellStart"/>
      <w:proofErr w:type="gramStart"/>
      <w:r>
        <w:rPr>
          <w:sz w:val="24"/>
          <w:szCs w:val="24"/>
        </w:rPr>
        <w:t>Lhota,Petrovice</w:t>
      </w:r>
      <w:proofErr w:type="spellEnd"/>
      <w:proofErr w:type="gramEnd"/>
      <w:r>
        <w:rPr>
          <w:sz w:val="24"/>
          <w:szCs w:val="24"/>
        </w:rPr>
        <w:t xml:space="preserve"> žádají o finanční příspěvek na pořádání kulturních akcí během roku.</w:t>
      </w:r>
      <w:r w:rsidRPr="00A71AAA">
        <w:rPr>
          <w:sz w:val="24"/>
          <w:szCs w:val="24"/>
        </w:rPr>
        <w:t xml:space="preserve"> </w:t>
      </w:r>
      <w:r>
        <w:rPr>
          <w:sz w:val="24"/>
          <w:szCs w:val="24"/>
        </w:rPr>
        <w:t>Pro každý sbor 5 000kč/rok.</w:t>
      </w:r>
    </w:p>
    <w:p w14:paraId="49F33C2D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Usnesení č. 15</w:t>
      </w:r>
    </w:p>
    <w:p w14:paraId="13587161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souhlasí s poskytnutím příspěvku pro SDH Mladošovice – 5000Kč/rok, SDH Lhota-5000Kč /rok, SDH Petroviče – 5000Kč/rok.</w:t>
      </w:r>
    </w:p>
    <w:p w14:paraId="43024059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Ad16) Z důvodu </w:t>
      </w:r>
      <w:proofErr w:type="spellStart"/>
      <w:r>
        <w:rPr>
          <w:sz w:val="24"/>
          <w:szCs w:val="24"/>
        </w:rPr>
        <w:t>koronavirové</w:t>
      </w:r>
      <w:proofErr w:type="spellEnd"/>
      <w:r>
        <w:rPr>
          <w:sz w:val="24"/>
          <w:szCs w:val="24"/>
        </w:rPr>
        <w:t xml:space="preserve"> krize nelze otevřít místní knihovny, tudíž není možné vyplácet finanční odměny osobám zajišťujícím jejich provoz. Smlouvy se obnoví až po skončení </w:t>
      </w:r>
      <w:proofErr w:type="spellStart"/>
      <w:r>
        <w:rPr>
          <w:sz w:val="24"/>
          <w:szCs w:val="24"/>
        </w:rPr>
        <w:t>koronavirové</w:t>
      </w:r>
      <w:proofErr w:type="spellEnd"/>
      <w:r>
        <w:rPr>
          <w:sz w:val="24"/>
          <w:szCs w:val="24"/>
        </w:rPr>
        <w:t xml:space="preserve"> krize.</w:t>
      </w:r>
    </w:p>
    <w:p w14:paraId="486B7351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Usnesení č. 16</w:t>
      </w:r>
    </w:p>
    <w:p w14:paraId="5D33D439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 ZO souhlasí s obnovením smluv a vyplácením odměn po skončení </w:t>
      </w:r>
      <w:proofErr w:type="spellStart"/>
      <w:r>
        <w:rPr>
          <w:sz w:val="24"/>
          <w:szCs w:val="24"/>
        </w:rPr>
        <w:t>koronavirové</w:t>
      </w:r>
      <w:proofErr w:type="spellEnd"/>
      <w:r>
        <w:rPr>
          <w:sz w:val="24"/>
          <w:szCs w:val="24"/>
        </w:rPr>
        <w:t xml:space="preserve"> krize.</w:t>
      </w:r>
    </w:p>
    <w:p w14:paraId="28617AD5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Ad17) V obci Petrovice u Borovan nastal problém s odečtem vody a výměnou starých vodoměrů. Pokud majitelé nemovitostí, kteří jsou napojeni na veřejný vodovod nedoloží doklad o výměně vodoměru nebo nebudou mít uhrazen poplatek za odběr vody, bude jim voda uzavřena.</w:t>
      </w:r>
    </w:p>
    <w:p w14:paraId="3EB1F4FA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Usnesení 17</w:t>
      </w:r>
    </w:p>
    <w:p w14:paraId="4C0FEC1E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souhlasí s uzavřením přívodu vody majitelům nemovitostí, kteří nebudou mít vyměněn starý vodoměr za nový nebo nebudou platit řádně za odběr vody. Tito majitelé budou písemně znovu vyzváni k výměně vodoměru pracovníkem obce – p. Michna Karel.</w:t>
      </w:r>
    </w:p>
    <w:p w14:paraId="19E217D0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Ad18) </w:t>
      </w:r>
    </w:p>
    <w:p w14:paraId="11B84308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Starosta obce navrhuje zadání Změny ÚP č.2 a vybráním jeho zhotovitele.</w:t>
      </w:r>
    </w:p>
    <w:p w14:paraId="64F053C9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Usnesení č. 18</w:t>
      </w:r>
    </w:p>
    <w:p w14:paraId="72CB239A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Zastupitelé obce Mladošovice souhlasí a pověřují starostu obce se zadáním „Změny ÚP č.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szCs w:val="24"/>
          </w:rPr>
          <w:t>2 a</w:t>
        </w:r>
      </w:smartTag>
      <w:r>
        <w:rPr>
          <w:sz w:val="24"/>
          <w:szCs w:val="24"/>
        </w:rPr>
        <w:t xml:space="preserve"> vybráním zhotovitele.</w:t>
      </w:r>
    </w:p>
    <w:p w14:paraId="7621C620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Ad 19) Starosta obce předložil ke schválení ZO poplatek za náhradní výsadbu stromů, při žádosti o povolení kácení stromů rostoucích mimo les. Byla navržena náhradní výsadba, která bude provedena odbornou firmou. Místo náhradní výsadby vybere Obec Mladošovice. Cena stromu se pohybuje od 1 000kč- 1 200Kč/kus. Výsadbu bude hradit žadatel o povolení kácení stromů.</w:t>
      </w:r>
    </w:p>
    <w:p w14:paraId="08BAAB25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Usnesení č. 19 </w:t>
      </w:r>
    </w:p>
    <w:p w14:paraId="7C44651B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souhlasí s poplatkem za náhradní výsadbu v ceně 1000kč-1200Kč/kus, při „Žádosti o povolení kácení stromů rostoucí mimo les“. Cenu hradí žadatel a náhradní výsadbu provede odborná firma.</w:t>
      </w:r>
    </w:p>
    <w:p w14:paraId="66E7C5A0" w14:textId="37F3AA8C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Ad20) žádá o pronájem části pozemků parc. č. 656/2 a parc. č. 656/9 o celkové výměře 36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k.ú, Mladošovice pro postavení přístřešku pro koně. Cena pronájmu 5 kč/m2, doba nájmu bude sjednána na dobu určitou tj. 2 roky.</w:t>
      </w:r>
    </w:p>
    <w:p w14:paraId="64957F0A" w14:textId="77777777" w:rsidR="00385441" w:rsidRDefault="00385441" w:rsidP="00385441">
      <w:pPr>
        <w:rPr>
          <w:sz w:val="24"/>
          <w:szCs w:val="24"/>
        </w:rPr>
      </w:pPr>
      <w:bookmarkStart w:id="2" w:name="_Hlk65586650"/>
      <w:r>
        <w:rPr>
          <w:sz w:val="24"/>
          <w:szCs w:val="24"/>
        </w:rPr>
        <w:t>Usnesení č. 20</w:t>
      </w:r>
    </w:p>
    <w:p w14:paraId="56377C65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souhlasí s pronájmem části pozemků parc.č. 656/2 a parc.č. 656/9 o výměře 36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k.ú. Mladošovice pro postavení přístřešku. Cena pronájmu 5 kč/m2,</w:t>
      </w:r>
      <w:r w:rsidRPr="008148F8">
        <w:rPr>
          <w:sz w:val="24"/>
          <w:szCs w:val="24"/>
        </w:rPr>
        <w:t xml:space="preserve"> </w:t>
      </w:r>
      <w:r>
        <w:rPr>
          <w:sz w:val="24"/>
          <w:szCs w:val="24"/>
        </w:rPr>
        <w:t>doba nájmu bude sjednána na dobu určitou tj. 2 roky.</w:t>
      </w:r>
    </w:p>
    <w:bookmarkEnd w:id="2"/>
    <w:p w14:paraId="29AC1FC3" w14:textId="19E27CDA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Ad21) Pan zaslal žádost o povolení vjezdu z obecní komunikace parc.č. 1646/4 v k. ú. Mladošovice na parc.č. 111/4 a </w:t>
      </w: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>. 111/3 za účelem bydlení.</w:t>
      </w:r>
    </w:p>
    <w:p w14:paraId="4B4B32FD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Usnesení č. 21 </w:t>
      </w:r>
    </w:p>
    <w:p w14:paraId="1EEFE1C3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souhlasí s povolením vjezdu z obecní komunikace parc. č. 1646/1 v k. ú. Mladošovice.</w:t>
      </w:r>
    </w:p>
    <w:p w14:paraId="73B4C51C" w14:textId="43A75223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Paní zaslala žádost o úpravu hrobového místa č. 388-389 </w:t>
      </w:r>
      <w:proofErr w:type="spellStart"/>
      <w:r>
        <w:rPr>
          <w:sz w:val="24"/>
          <w:szCs w:val="24"/>
        </w:rPr>
        <w:t>dvojhrob</w:t>
      </w:r>
      <w:proofErr w:type="spellEnd"/>
      <w:r>
        <w:rPr>
          <w:sz w:val="24"/>
          <w:szCs w:val="24"/>
        </w:rPr>
        <w:t xml:space="preserve">, na dva </w:t>
      </w:r>
      <w:proofErr w:type="spellStart"/>
      <w:r>
        <w:rPr>
          <w:sz w:val="24"/>
          <w:szCs w:val="24"/>
        </w:rPr>
        <w:t>jednohroby</w:t>
      </w:r>
      <w:proofErr w:type="spellEnd"/>
      <w:r>
        <w:rPr>
          <w:sz w:val="24"/>
          <w:szCs w:val="24"/>
        </w:rPr>
        <w:t xml:space="preserve"> na hřbitově v Mladošovicích. Hrobové místo č.389 chce nadále užívat. Hrobové místo č. 388 bude užívat p. dcera žadatelky, která zaslala též žádost o pronájem hrob. místa č. 388 na místním hřbitově v Mladošovicích.</w:t>
      </w:r>
    </w:p>
    <w:p w14:paraId="78FACA1D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Usnesení č. 22</w:t>
      </w:r>
    </w:p>
    <w:p w14:paraId="4828BFFB" w14:textId="76111D8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souhlasí s rozdělením hrobového místa č. 388-389(</w:t>
      </w:r>
      <w:proofErr w:type="spellStart"/>
      <w:r>
        <w:rPr>
          <w:sz w:val="24"/>
          <w:szCs w:val="24"/>
        </w:rPr>
        <w:t>dvojhrob</w:t>
      </w:r>
      <w:proofErr w:type="spellEnd"/>
      <w:r>
        <w:rPr>
          <w:sz w:val="24"/>
          <w:szCs w:val="24"/>
        </w:rPr>
        <w:t>) na dvě samostatná hrobová místa(</w:t>
      </w:r>
      <w:proofErr w:type="spellStart"/>
      <w:r>
        <w:rPr>
          <w:sz w:val="24"/>
          <w:szCs w:val="24"/>
        </w:rPr>
        <w:t>jednohroby</w:t>
      </w:r>
      <w:proofErr w:type="spellEnd"/>
      <w:r>
        <w:rPr>
          <w:sz w:val="24"/>
          <w:szCs w:val="24"/>
        </w:rPr>
        <w:t xml:space="preserve">), č. 388 bude pronajato a hrob č. 389 </w:t>
      </w:r>
      <w:proofErr w:type="gramStart"/>
      <w:r>
        <w:rPr>
          <w:sz w:val="24"/>
          <w:szCs w:val="24"/>
        </w:rPr>
        <w:t>p..</w:t>
      </w:r>
      <w:proofErr w:type="gramEnd"/>
      <w:r>
        <w:rPr>
          <w:sz w:val="24"/>
          <w:szCs w:val="24"/>
        </w:rPr>
        <w:t xml:space="preserve"> Rozměr hrobů musí být zachován.</w:t>
      </w:r>
    </w:p>
    <w:p w14:paraId="5E59ED5A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Starosta obce seznámil zastupitele obce s žádostí o opravu rybníku ve Lhotě. Byly vypracovány dvě verze opravy rybníku ve Lhotě. Cena jedné z nich činí cca 2 400 000Kč a druhá cca 2 2 900 000 Kč. Dotace by činila 70 % z celkové ceny. Cena bude upřesněna na základě výběrového řízení</w:t>
      </w:r>
    </w:p>
    <w:p w14:paraId="3AF3887C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Usnesení č. 23</w:t>
      </w:r>
    </w:p>
    <w:p w14:paraId="2BC7E161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souhlasí s nižší cenou cca2 400 000 Kč a se zadáním žádosti o dotaci na opravu rybníka ve Lhotě u Vlachnovic.</w:t>
      </w:r>
    </w:p>
    <w:p w14:paraId="2E1E0208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Občané Lhoty u Vlachnovic si stěžovali na špatný zvuk místního rozhlasu. Byla přizvána firma SOVT-RADIO </w:t>
      </w:r>
      <w:proofErr w:type="spellStart"/>
      <w:r>
        <w:rPr>
          <w:sz w:val="24"/>
          <w:szCs w:val="24"/>
        </w:rPr>
        <w:t>s.r.o.Vodňany</w:t>
      </w:r>
      <w:proofErr w:type="spellEnd"/>
      <w:r>
        <w:rPr>
          <w:sz w:val="24"/>
          <w:szCs w:val="24"/>
        </w:rPr>
        <w:t>, která provedla kontrolu. Bylo zjištěno, že zařízení je zastaralé a je nutno jej vyměnit. Předpokládaná cena cca 110 000 Kč.</w:t>
      </w:r>
    </w:p>
    <w:p w14:paraId="5040C4CC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Usnesení č.24</w:t>
      </w:r>
    </w:p>
    <w:p w14:paraId="5FCAA26B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ZO souhlasí s opravou rozhlasu ve Lhotě u Vlachnovic, objednat bezdrátový hlásič u firny SOVT-RADIO s.r.o. Vodňany.</w:t>
      </w:r>
    </w:p>
    <w:p w14:paraId="7BC5DAAE" w14:textId="210BEBF3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Účetní obce požádala o schválení rozpočtového opatření č.1 a 2. Opatření se týká pouze přesunu mezi paragrafy, výše rozpočtu se mění.</w:t>
      </w:r>
      <w:r w:rsidR="00E25966">
        <w:rPr>
          <w:sz w:val="24"/>
          <w:szCs w:val="24"/>
        </w:rPr>
        <w:t xml:space="preserve"> Obě změny jsou přílohou zápisu.</w:t>
      </w:r>
    </w:p>
    <w:p w14:paraId="543BE425" w14:textId="56C79EBB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Usnesení č. 25.</w:t>
      </w:r>
    </w:p>
    <w:p w14:paraId="0D5BA0C7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ZO schvaluje </w:t>
      </w:r>
      <w:r>
        <w:rPr>
          <w:sz w:val="24"/>
          <w:szCs w:val="24"/>
        </w:rPr>
        <w:t>rozpočtového opatření č.1 a 2.</w:t>
      </w:r>
    </w:p>
    <w:p w14:paraId="43215715" w14:textId="0F33A88B" w:rsidR="00385441" w:rsidRDefault="00385441" w:rsidP="00385441">
      <w:pPr>
        <w:rPr>
          <w:sz w:val="24"/>
          <w:szCs w:val="24"/>
        </w:rPr>
      </w:pPr>
    </w:p>
    <w:p w14:paraId="7063300E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Starosta na závěr informoval o jednání s firmou HYDRO§KOV s.r.o. Třeboň o odklizení zeminy z vybagrovaného rybníku v Petrovicích.</w:t>
      </w:r>
    </w:p>
    <w:p w14:paraId="28378A30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 xml:space="preserve">Od 15.3. 2021 bude uzavřena silnice III/14613 mezi obcí Slavošovice a </w:t>
      </w:r>
      <w:proofErr w:type="spellStart"/>
      <w:r>
        <w:rPr>
          <w:sz w:val="24"/>
          <w:szCs w:val="24"/>
        </w:rPr>
        <w:t>Vranín</w:t>
      </w:r>
      <w:proofErr w:type="spellEnd"/>
      <w:r>
        <w:rPr>
          <w:sz w:val="24"/>
          <w:szCs w:val="24"/>
        </w:rPr>
        <w:t>. Objízdná trasa bude vedena přes Mladošovice.</w:t>
      </w:r>
    </w:p>
    <w:p w14:paraId="75BD2C13" w14:textId="77777777" w:rsidR="00385441" w:rsidRDefault="00385441" w:rsidP="00385441">
      <w:pPr>
        <w:rPr>
          <w:sz w:val="24"/>
          <w:szCs w:val="24"/>
        </w:rPr>
      </w:pPr>
      <w:r>
        <w:rPr>
          <w:sz w:val="24"/>
          <w:szCs w:val="24"/>
        </w:rPr>
        <w:t>Pan Tůma Jiří ze Lhoty u Vlachnovic, poděkoval za odklizení sněhu ve Lhotě, zároveň podal požadavek k opětovnému vyhlášení platby za komunální odpad 2021 v měsíci březnu.</w:t>
      </w:r>
    </w:p>
    <w:p w14:paraId="7550D088" w14:textId="77777777" w:rsidR="00385441" w:rsidRDefault="00385441" w:rsidP="00385441">
      <w:pPr>
        <w:rPr>
          <w:sz w:val="24"/>
          <w:szCs w:val="24"/>
        </w:rPr>
      </w:pPr>
    </w:p>
    <w:p w14:paraId="385CE685" w14:textId="77777777" w:rsidR="00385441" w:rsidRDefault="00385441" w:rsidP="00385441">
      <w:pPr>
        <w:rPr>
          <w:sz w:val="24"/>
          <w:szCs w:val="24"/>
        </w:rPr>
      </w:pPr>
    </w:p>
    <w:p w14:paraId="5F04528F" w14:textId="77777777" w:rsidR="00385441" w:rsidRDefault="00385441" w:rsidP="00385441">
      <w:pPr>
        <w:rPr>
          <w:sz w:val="24"/>
          <w:szCs w:val="24"/>
        </w:rPr>
      </w:pPr>
    </w:p>
    <w:p w14:paraId="43E01469" w14:textId="77777777" w:rsidR="00385441" w:rsidRPr="00531831" w:rsidRDefault="00385441" w:rsidP="00385441">
      <w:pPr>
        <w:rPr>
          <w:b/>
        </w:rPr>
      </w:pPr>
      <w:r w:rsidRPr="00531831">
        <w:rPr>
          <w:b/>
        </w:rPr>
        <w:lastRenderedPageBreak/>
        <w:t>V Mladošovicích 5.2.2020</w:t>
      </w:r>
    </w:p>
    <w:p w14:paraId="067BDF88" w14:textId="77777777" w:rsidR="00385441" w:rsidRPr="00531831" w:rsidRDefault="00385441" w:rsidP="00385441">
      <w:pPr>
        <w:rPr>
          <w:b/>
        </w:rPr>
      </w:pPr>
      <w:proofErr w:type="gramStart"/>
      <w:r w:rsidRPr="00531831">
        <w:rPr>
          <w:b/>
        </w:rPr>
        <w:t>Zapsala:</w:t>
      </w:r>
      <w:r>
        <w:rPr>
          <w:b/>
        </w:rPr>
        <w:t xml:space="preserve">   </w:t>
      </w:r>
      <w:proofErr w:type="gramEnd"/>
      <w:r>
        <w:rPr>
          <w:b/>
        </w:rPr>
        <w:t xml:space="preserve">      Iveta Čutková</w:t>
      </w:r>
    </w:p>
    <w:p w14:paraId="593B20A6" w14:textId="77777777" w:rsidR="00385441" w:rsidRPr="00531831" w:rsidRDefault="00385441" w:rsidP="00385441">
      <w:pPr>
        <w:rPr>
          <w:b/>
        </w:rPr>
      </w:pPr>
      <w:r w:rsidRPr="00531831">
        <w:rPr>
          <w:b/>
        </w:rPr>
        <w:t xml:space="preserve">Ověřovatelé: Karel </w:t>
      </w:r>
      <w:r>
        <w:rPr>
          <w:b/>
        </w:rPr>
        <w:t>Vágner</w:t>
      </w:r>
    </w:p>
    <w:p w14:paraId="4C605BA4" w14:textId="77777777" w:rsidR="00385441" w:rsidRPr="00531831" w:rsidRDefault="00385441" w:rsidP="00385441">
      <w:pPr>
        <w:rPr>
          <w:b/>
        </w:rPr>
      </w:pPr>
      <w:r>
        <w:rPr>
          <w:b/>
        </w:rPr>
        <w:t xml:space="preserve">                        MVDr. Vlastimil Filás</w:t>
      </w:r>
    </w:p>
    <w:p w14:paraId="27A88C87" w14:textId="77777777" w:rsidR="00385441" w:rsidRPr="00531831" w:rsidRDefault="00385441" w:rsidP="00385441">
      <w:pPr>
        <w:rPr>
          <w:b/>
        </w:rPr>
      </w:pPr>
    </w:p>
    <w:p w14:paraId="0823EABE" w14:textId="77777777" w:rsidR="00385441" w:rsidRPr="00531831" w:rsidRDefault="00385441" w:rsidP="00385441">
      <w:pPr>
        <w:rPr>
          <w:b/>
        </w:rPr>
      </w:pPr>
    </w:p>
    <w:p w14:paraId="64F12A60" w14:textId="77777777" w:rsidR="00385441" w:rsidRPr="00531831" w:rsidRDefault="00385441" w:rsidP="00385441">
      <w:pPr>
        <w:rPr>
          <w:b/>
        </w:rPr>
      </w:pPr>
      <w:r w:rsidRPr="00531831">
        <w:rPr>
          <w:b/>
        </w:rPr>
        <w:t xml:space="preserve">Vyvěšeno: </w:t>
      </w:r>
      <w:r>
        <w:rPr>
          <w:b/>
        </w:rPr>
        <w:t xml:space="preserve">3.3.2021                                                                                           </w:t>
      </w:r>
      <w:r w:rsidRPr="00531831">
        <w:rPr>
          <w:b/>
        </w:rPr>
        <w:t xml:space="preserve">Sejmuto: </w:t>
      </w:r>
      <w:r>
        <w:rPr>
          <w:b/>
        </w:rPr>
        <w:t>18.3.2021</w:t>
      </w:r>
    </w:p>
    <w:p w14:paraId="2D9EF427" w14:textId="77777777" w:rsidR="00DE133B" w:rsidRDefault="00DE133B"/>
    <w:sectPr w:rsidR="00DE133B" w:rsidSect="001E4470">
      <w:pgSz w:w="11906" w:h="16838"/>
      <w:pgMar w:top="1417" w:right="1417" w:bottom="1417" w:left="1417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E3E07"/>
    <w:multiLevelType w:val="hybridMultilevel"/>
    <w:tmpl w:val="F76C8650"/>
    <w:lvl w:ilvl="0" w:tplc="F708B6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41"/>
    <w:rsid w:val="001E4470"/>
    <w:rsid w:val="00385441"/>
    <w:rsid w:val="00BD1334"/>
    <w:rsid w:val="00DE133B"/>
    <w:rsid w:val="00E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E86DEE"/>
  <w15:chartTrackingRefBased/>
  <w15:docId w15:val="{0E5D282E-EC98-4FDC-8280-2E8A2654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544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5441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1826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2021-03-16T10:21:00Z</dcterms:created>
  <dcterms:modified xsi:type="dcterms:W3CDTF">2021-03-16T10:38:00Z</dcterms:modified>
</cp:coreProperties>
</file>