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642C" w14:textId="77777777" w:rsidR="00742EF7" w:rsidRDefault="00742EF7" w:rsidP="00742EF7">
      <w:pPr>
        <w:jc w:val="center"/>
        <w:rPr>
          <w:b/>
          <w:bCs/>
          <w:sz w:val="36"/>
          <w:szCs w:val="36"/>
        </w:rPr>
      </w:pPr>
    </w:p>
    <w:p w14:paraId="705E2E14" w14:textId="642C28DA" w:rsidR="00742EF7" w:rsidRDefault="00116D23" w:rsidP="00742EF7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742EF7">
        <w:rPr>
          <w:b/>
          <w:bCs/>
          <w:sz w:val="36"/>
          <w:szCs w:val="36"/>
          <w:u w:val="single"/>
        </w:rPr>
        <w:t>Obec Mladošovice, Mladošovice 2</w:t>
      </w:r>
      <w:r w:rsidR="00742EF7">
        <w:rPr>
          <w:b/>
          <w:bCs/>
          <w:sz w:val="36"/>
          <w:szCs w:val="36"/>
          <w:u w:val="single"/>
        </w:rPr>
        <w:t>,</w:t>
      </w:r>
      <w:r w:rsidRPr="00742EF7">
        <w:rPr>
          <w:b/>
          <w:bCs/>
          <w:sz w:val="36"/>
          <w:szCs w:val="36"/>
          <w:u w:val="single"/>
        </w:rPr>
        <w:t> 379 01 Třeboň</w:t>
      </w:r>
      <w:r w:rsidR="00742EF7">
        <w:rPr>
          <w:b/>
          <w:bCs/>
          <w:sz w:val="36"/>
          <w:szCs w:val="36"/>
          <w:u w:val="single"/>
        </w:rPr>
        <w:t>,</w:t>
      </w:r>
      <w:r w:rsidRPr="00742EF7">
        <w:rPr>
          <w:b/>
          <w:bCs/>
          <w:sz w:val="36"/>
          <w:szCs w:val="36"/>
          <w:u w:val="single"/>
        </w:rPr>
        <w:t xml:space="preserve"> IČO: 00245216</w:t>
      </w:r>
    </w:p>
    <w:p w14:paraId="0D282923" w14:textId="77777777" w:rsidR="00742EF7" w:rsidRPr="00742EF7" w:rsidRDefault="00742EF7" w:rsidP="00742EF7">
      <w:pPr>
        <w:spacing w:after="0"/>
        <w:jc w:val="center"/>
        <w:rPr>
          <w:b/>
          <w:bCs/>
          <w:sz w:val="36"/>
          <w:szCs w:val="36"/>
          <w:u w:val="single"/>
        </w:rPr>
      </w:pPr>
    </w:p>
    <w:p w14:paraId="211D052B" w14:textId="34921C1A" w:rsidR="00116D23" w:rsidRDefault="00116D23" w:rsidP="00742EF7">
      <w:pPr>
        <w:spacing w:after="0"/>
        <w:jc w:val="center"/>
        <w:rPr>
          <w:b/>
          <w:bCs/>
          <w:sz w:val="32"/>
          <w:szCs w:val="32"/>
        </w:rPr>
      </w:pPr>
      <w:r w:rsidRPr="00742EF7">
        <w:rPr>
          <w:b/>
          <w:bCs/>
          <w:sz w:val="32"/>
          <w:szCs w:val="32"/>
        </w:rPr>
        <w:t>Volby do zastupitelstev obcí konané ve dnech: 23. a 24. 9. 2022</w:t>
      </w:r>
    </w:p>
    <w:p w14:paraId="644CF433" w14:textId="77777777" w:rsidR="00742EF7" w:rsidRPr="00742EF7" w:rsidRDefault="00742EF7" w:rsidP="00742EF7">
      <w:pPr>
        <w:spacing w:after="0"/>
        <w:rPr>
          <w:b/>
          <w:bCs/>
          <w:sz w:val="16"/>
          <w:szCs w:val="16"/>
        </w:rPr>
      </w:pPr>
    </w:p>
    <w:p w14:paraId="689BA3AA" w14:textId="441392F7" w:rsidR="00116D23" w:rsidRDefault="00116D23" w:rsidP="00742EF7">
      <w:pPr>
        <w:spacing w:after="0"/>
        <w:rPr>
          <w:b/>
          <w:bCs/>
          <w:sz w:val="24"/>
          <w:szCs w:val="24"/>
        </w:rPr>
      </w:pPr>
      <w:r w:rsidRPr="00742EF7">
        <w:rPr>
          <w:b/>
          <w:bCs/>
          <w:sz w:val="24"/>
          <w:szCs w:val="24"/>
        </w:rPr>
        <w:t xml:space="preserve">Oznámení o době a místě konání voleb </w:t>
      </w:r>
    </w:p>
    <w:p w14:paraId="3DF9D5F6" w14:textId="77777777" w:rsidR="00742EF7" w:rsidRPr="00742EF7" w:rsidRDefault="00742EF7" w:rsidP="00742EF7">
      <w:pPr>
        <w:spacing w:after="0"/>
        <w:rPr>
          <w:b/>
          <w:bCs/>
          <w:sz w:val="24"/>
          <w:szCs w:val="24"/>
        </w:rPr>
      </w:pPr>
    </w:p>
    <w:p w14:paraId="48B2A919" w14:textId="77777777" w:rsidR="00742EF7" w:rsidRDefault="00116D23" w:rsidP="00742EF7">
      <w:pPr>
        <w:spacing w:after="0"/>
      </w:pPr>
      <w:r w:rsidRPr="00742EF7">
        <w:rPr>
          <w:u w:val="single"/>
        </w:rPr>
        <w:t>Doba konání voleb</w:t>
      </w:r>
      <w:r w:rsidR="00742EF7" w:rsidRPr="00742EF7">
        <w:rPr>
          <w:u w:val="single"/>
        </w:rPr>
        <w:t>:</w:t>
      </w:r>
      <w:r>
        <w:t xml:space="preserve"> </w:t>
      </w:r>
    </w:p>
    <w:p w14:paraId="553CC4F3" w14:textId="760C15F1" w:rsidR="00116D23" w:rsidRDefault="00116D23" w:rsidP="00742EF7">
      <w:pPr>
        <w:spacing w:after="0"/>
      </w:pPr>
      <w:r>
        <w:t xml:space="preserve">23.9. </w:t>
      </w:r>
      <w:r w:rsidR="00742EF7">
        <w:t xml:space="preserve">2022 </w:t>
      </w:r>
      <w:r>
        <w:t xml:space="preserve">od 14.00 hodin do 22.00 hodin a 24.9. </w:t>
      </w:r>
      <w:r w:rsidR="00742EF7">
        <w:t xml:space="preserve">2022 </w:t>
      </w:r>
      <w:r>
        <w:t>od 8.00 hodin do 14.00 hodin.</w:t>
      </w:r>
    </w:p>
    <w:p w14:paraId="57BB3600" w14:textId="77777777" w:rsidR="00742EF7" w:rsidRDefault="00742EF7" w:rsidP="00742EF7">
      <w:pPr>
        <w:spacing w:after="0"/>
      </w:pPr>
    </w:p>
    <w:p w14:paraId="48656CCF" w14:textId="77777777" w:rsidR="00742EF7" w:rsidRDefault="00116D23" w:rsidP="00742EF7">
      <w:pPr>
        <w:spacing w:after="0"/>
      </w:pPr>
      <w:r w:rsidRPr="00742EF7">
        <w:rPr>
          <w:u w:val="single"/>
        </w:rPr>
        <w:t>Místo konání voleb:</w:t>
      </w:r>
      <w:r w:rsidR="00742EF7">
        <w:t xml:space="preserve"> </w:t>
      </w:r>
    </w:p>
    <w:p w14:paraId="5553EBD9" w14:textId="58BED371" w:rsidR="00742EF7" w:rsidRDefault="00116D23" w:rsidP="00742EF7">
      <w:pPr>
        <w:spacing w:after="0"/>
      </w:pPr>
      <w:r>
        <w:t>Ve volebním okrsku č. 1 je volební místnost v budově hasičárny ve Lhotě č.p. 22 pro voliče</w:t>
      </w:r>
      <w:r w:rsidR="00742EF7">
        <w:t>,</w:t>
      </w:r>
      <w:r>
        <w:t xml:space="preserve"> kteří mají trvalý pobyt ve Lhotě.</w:t>
      </w:r>
    </w:p>
    <w:p w14:paraId="02CC750F" w14:textId="2BC28AF1" w:rsidR="00742EF7" w:rsidRDefault="00116D23" w:rsidP="00742EF7">
      <w:pPr>
        <w:spacing w:after="0"/>
      </w:pPr>
      <w:r>
        <w:t xml:space="preserve">Ve volebním okrsku č. </w:t>
      </w:r>
      <w:r>
        <w:t>2</w:t>
      </w:r>
      <w:r>
        <w:t xml:space="preserve"> je volební místnost v budově hasičárny v</w:t>
      </w:r>
      <w:r>
        <w:t xml:space="preserve"> Mladošovicích </w:t>
      </w:r>
      <w:r>
        <w:t xml:space="preserve">č.p. </w:t>
      </w:r>
      <w:r>
        <w:t>15</w:t>
      </w:r>
      <w:r>
        <w:t xml:space="preserve"> pro voliče</w:t>
      </w:r>
      <w:r w:rsidR="00742EF7">
        <w:t>,</w:t>
      </w:r>
      <w:r>
        <w:t xml:space="preserve"> kteří mají trvalý pobyt v</w:t>
      </w:r>
      <w:r>
        <w:t> Mladošovicích.</w:t>
      </w:r>
    </w:p>
    <w:p w14:paraId="4164B4AA" w14:textId="615900D0" w:rsidR="00116D23" w:rsidRDefault="00116D23" w:rsidP="00742EF7">
      <w:pPr>
        <w:spacing w:after="0"/>
      </w:pPr>
      <w:r>
        <w:t xml:space="preserve">Ve volebním okrsku č. </w:t>
      </w:r>
      <w:r w:rsidR="00742EF7">
        <w:t>3</w:t>
      </w:r>
      <w:r>
        <w:t xml:space="preserve"> je volební místnost v budově hasičárny v</w:t>
      </w:r>
      <w:r w:rsidR="00742EF7">
        <w:t xml:space="preserve"> Petrovicích</w:t>
      </w:r>
      <w:r>
        <w:t xml:space="preserve"> č.p. </w:t>
      </w:r>
      <w:r w:rsidR="00742EF7">
        <w:t>73</w:t>
      </w:r>
      <w:r>
        <w:t xml:space="preserve"> pro voliče</w:t>
      </w:r>
      <w:r w:rsidR="00742EF7">
        <w:t>,</w:t>
      </w:r>
      <w:r>
        <w:t xml:space="preserve"> kteří mají trvalý pobyt v</w:t>
      </w:r>
      <w:r w:rsidR="00742EF7">
        <w:t xml:space="preserve"> Petrovicích</w:t>
      </w:r>
      <w:r>
        <w:t>.</w:t>
      </w:r>
    </w:p>
    <w:p w14:paraId="40A7301B" w14:textId="77777777" w:rsidR="00742EF7" w:rsidRDefault="00742EF7" w:rsidP="00742EF7">
      <w:pPr>
        <w:spacing w:after="0"/>
      </w:pPr>
    </w:p>
    <w:p w14:paraId="4A97ECD0" w14:textId="68ED5053" w:rsidR="00116D23" w:rsidRDefault="00742EF7" w:rsidP="00742EF7">
      <w:pPr>
        <w:spacing w:after="0"/>
      </w:pPr>
      <w:r>
        <w:t>25.8. 2022</w:t>
      </w:r>
    </w:p>
    <w:p w14:paraId="732F7C28" w14:textId="7FBAFBF8" w:rsidR="00742EF7" w:rsidRDefault="00742EF7" w:rsidP="00742EF7">
      <w:pPr>
        <w:spacing w:after="0"/>
      </w:pPr>
    </w:p>
    <w:p w14:paraId="43615999" w14:textId="08B709D8" w:rsidR="00742EF7" w:rsidRDefault="00742EF7" w:rsidP="00742EF7">
      <w:pPr>
        <w:spacing w:after="0"/>
      </w:pPr>
    </w:p>
    <w:p w14:paraId="71014CFA" w14:textId="59F304C9" w:rsidR="00742EF7" w:rsidRDefault="00742EF7" w:rsidP="00742EF7">
      <w:pPr>
        <w:spacing w:after="0"/>
      </w:pPr>
    </w:p>
    <w:p w14:paraId="5B0B777F" w14:textId="77777777" w:rsidR="00742EF7" w:rsidRDefault="00742EF7" w:rsidP="00742EF7">
      <w:pPr>
        <w:spacing w:after="0"/>
      </w:pPr>
    </w:p>
    <w:p w14:paraId="7313D8FC" w14:textId="583C1FE8" w:rsidR="00742EF7" w:rsidRDefault="00742EF7" w:rsidP="00742EF7">
      <w:pPr>
        <w:spacing w:after="0"/>
      </w:pPr>
      <w:r>
        <w:t>Vyvěšeno 25.8. 2022                                                                                                              Podpis starosta Miroslav Leština</w:t>
      </w:r>
    </w:p>
    <w:p w14:paraId="04CDE71D" w14:textId="77777777" w:rsidR="00116D23" w:rsidRDefault="00116D23"/>
    <w:sectPr w:rsidR="00116D23" w:rsidSect="0016305C">
      <w:pgSz w:w="11906" w:h="16838"/>
      <w:pgMar w:top="238" w:right="851" w:bottom="249" w:left="851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3"/>
    <w:rsid w:val="00116D23"/>
    <w:rsid w:val="0016305C"/>
    <w:rsid w:val="001E4470"/>
    <w:rsid w:val="006533B4"/>
    <w:rsid w:val="00742EF7"/>
    <w:rsid w:val="00BD1334"/>
    <w:rsid w:val="00C041F2"/>
    <w:rsid w:val="00F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ED15"/>
  <w15:chartTrackingRefBased/>
  <w15:docId w15:val="{1BB4C67C-E444-4A7F-A549-BCD24BBA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2022-08-25T06:14:00Z</dcterms:created>
  <dcterms:modified xsi:type="dcterms:W3CDTF">2022-08-25T06:25:00Z</dcterms:modified>
</cp:coreProperties>
</file>